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3D5" w14:textId="77777777" w:rsidR="004673B7" w:rsidRDefault="004673B7" w:rsidP="004673B7">
      <w:pPr>
        <w:pStyle w:val="BodyText3"/>
        <w:spacing w:line="240" w:lineRule="auto"/>
        <w:rPr>
          <w:rFonts w:ascii="Arial" w:hAnsi="Arial" w:cs="Arial"/>
          <w:b/>
          <w:bCs/>
          <w:szCs w:val="24"/>
          <w:lang w:val="en-GB"/>
        </w:rPr>
      </w:pPr>
      <w:r w:rsidRPr="009B783F">
        <w:rPr>
          <w:rFonts w:ascii="Arial" w:hAnsi="Arial" w:cs="Arial"/>
          <w:b/>
          <w:bCs/>
          <w:szCs w:val="24"/>
          <w:lang w:val="en-GB"/>
        </w:rPr>
        <w:t>J</w:t>
      </w:r>
      <w:r>
        <w:rPr>
          <w:rFonts w:ascii="Arial" w:hAnsi="Arial" w:cs="Arial"/>
          <w:b/>
          <w:bCs/>
          <w:szCs w:val="24"/>
          <w:lang w:val="en-GB"/>
        </w:rPr>
        <w:t>OB DESCRIPTION – NATIONAL MANAGER</w:t>
      </w:r>
    </w:p>
    <w:p w14:paraId="09A8F421" w14:textId="77777777" w:rsidR="004673B7" w:rsidRPr="009B783F" w:rsidRDefault="004673B7" w:rsidP="004673B7">
      <w:pPr>
        <w:pStyle w:val="BodyText3"/>
        <w:spacing w:line="240" w:lineRule="auto"/>
        <w:rPr>
          <w:rFonts w:ascii="Arial" w:hAnsi="Arial" w:cs="Arial"/>
          <w:b/>
          <w:bCs/>
          <w:szCs w:val="24"/>
          <w:lang w:val="en-GB"/>
        </w:rPr>
      </w:pPr>
    </w:p>
    <w:tbl>
      <w:tblPr>
        <w:tblW w:w="95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55"/>
        <w:gridCol w:w="5706"/>
      </w:tblGrid>
      <w:tr w:rsidR="004673B7" w:rsidRPr="009B783F" w14:paraId="17E9E491" w14:textId="77777777" w:rsidTr="00BC72E1">
        <w:trPr>
          <w:trHeight w:val="851"/>
        </w:trPr>
        <w:tc>
          <w:tcPr>
            <w:tcW w:w="1844" w:type="dxa"/>
            <w:vAlign w:val="center"/>
          </w:tcPr>
          <w:p w14:paraId="31AA4FFC" w14:textId="77777777" w:rsidR="004673B7" w:rsidRPr="009B783F" w:rsidRDefault="004673B7" w:rsidP="0092392C">
            <w:pPr>
              <w:spacing w:line="360" w:lineRule="atLeast"/>
              <w:rPr>
                <w:b/>
              </w:rPr>
            </w:pPr>
            <w:r w:rsidRPr="009B783F">
              <w:rPr>
                <w:b/>
              </w:rPr>
              <w:t>Background</w:t>
            </w:r>
          </w:p>
        </w:tc>
        <w:tc>
          <w:tcPr>
            <w:tcW w:w="1955" w:type="dxa"/>
            <w:vAlign w:val="center"/>
          </w:tcPr>
          <w:p w14:paraId="6DCB40A6" w14:textId="77777777" w:rsidR="004673B7" w:rsidRPr="009B783F" w:rsidRDefault="004673B7" w:rsidP="0092392C">
            <w:pPr>
              <w:spacing w:line="360" w:lineRule="atLeast"/>
            </w:pPr>
            <w:r w:rsidRPr="009B783F">
              <w:t>Job Title</w:t>
            </w:r>
          </w:p>
        </w:tc>
        <w:tc>
          <w:tcPr>
            <w:tcW w:w="5706" w:type="dxa"/>
            <w:vAlign w:val="center"/>
          </w:tcPr>
          <w:p w14:paraId="297C12CC" w14:textId="0E539CDA" w:rsidR="004673B7" w:rsidRPr="009B783F" w:rsidRDefault="004673B7" w:rsidP="0092392C">
            <w:pPr>
              <w:spacing w:line="360" w:lineRule="atLeast"/>
            </w:pPr>
            <w:r>
              <w:t>National Manager</w:t>
            </w:r>
            <w:r w:rsidR="001107BB">
              <w:t xml:space="preserve"> for Scotland</w:t>
            </w:r>
          </w:p>
        </w:tc>
      </w:tr>
      <w:tr w:rsidR="004673B7" w:rsidRPr="009B783F" w14:paraId="4667C87B" w14:textId="77777777" w:rsidTr="00BC72E1">
        <w:trPr>
          <w:trHeight w:val="567"/>
        </w:trPr>
        <w:tc>
          <w:tcPr>
            <w:tcW w:w="1844" w:type="dxa"/>
            <w:vAlign w:val="center"/>
          </w:tcPr>
          <w:p w14:paraId="02F25AF5" w14:textId="77777777" w:rsidR="004673B7" w:rsidRPr="009B783F" w:rsidRDefault="004673B7" w:rsidP="0092392C">
            <w:pPr>
              <w:spacing w:line="360" w:lineRule="atLeast"/>
            </w:pPr>
          </w:p>
        </w:tc>
        <w:tc>
          <w:tcPr>
            <w:tcW w:w="1955" w:type="dxa"/>
            <w:vAlign w:val="center"/>
          </w:tcPr>
          <w:p w14:paraId="26981909" w14:textId="77777777" w:rsidR="004673B7" w:rsidRPr="009B783F" w:rsidRDefault="004673B7" w:rsidP="0092392C">
            <w:pPr>
              <w:spacing w:line="360" w:lineRule="atLeast"/>
            </w:pPr>
            <w:r w:rsidRPr="009B783F">
              <w:t>Job reports to</w:t>
            </w:r>
          </w:p>
        </w:tc>
        <w:tc>
          <w:tcPr>
            <w:tcW w:w="5706" w:type="dxa"/>
            <w:vAlign w:val="center"/>
          </w:tcPr>
          <w:p w14:paraId="3405324F" w14:textId="37051063" w:rsidR="004673B7" w:rsidRPr="009B783F" w:rsidRDefault="007C10DA" w:rsidP="0092392C">
            <w:pPr>
              <w:spacing w:line="360" w:lineRule="atLeast"/>
            </w:pPr>
            <w:r>
              <w:t>Deputy C</w:t>
            </w:r>
            <w:r w:rsidR="004673B7">
              <w:t>hief Executive</w:t>
            </w:r>
          </w:p>
        </w:tc>
      </w:tr>
      <w:tr w:rsidR="004673B7" w:rsidRPr="009B783F" w14:paraId="2CE07F6F" w14:textId="77777777" w:rsidTr="00BC72E1">
        <w:trPr>
          <w:trHeight w:val="567"/>
        </w:trPr>
        <w:tc>
          <w:tcPr>
            <w:tcW w:w="1844" w:type="dxa"/>
            <w:vAlign w:val="center"/>
          </w:tcPr>
          <w:p w14:paraId="1682F0FA" w14:textId="77777777" w:rsidR="004673B7" w:rsidRPr="009B783F" w:rsidRDefault="004673B7" w:rsidP="0092392C">
            <w:pPr>
              <w:spacing w:line="360" w:lineRule="atLeast"/>
            </w:pPr>
          </w:p>
        </w:tc>
        <w:tc>
          <w:tcPr>
            <w:tcW w:w="1955" w:type="dxa"/>
            <w:vAlign w:val="center"/>
          </w:tcPr>
          <w:p w14:paraId="38635594" w14:textId="77777777" w:rsidR="004673B7" w:rsidRPr="009B783F" w:rsidRDefault="004673B7" w:rsidP="0092392C">
            <w:pPr>
              <w:spacing w:line="360" w:lineRule="atLeast"/>
            </w:pPr>
            <w:r w:rsidRPr="009B783F">
              <w:t>Based at</w:t>
            </w:r>
          </w:p>
        </w:tc>
        <w:tc>
          <w:tcPr>
            <w:tcW w:w="5706" w:type="dxa"/>
            <w:vAlign w:val="center"/>
          </w:tcPr>
          <w:p w14:paraId="55D6CF6E" w14:textId="2471ED2F" w:rsidR="004673B7" w:rsidRPr="009B783F" w:rsidRDefault="004673B7" w:rsidP="0092392C">
            <w:pPr>
              <w:spacing w:line="360" w:lineRule="atLeast"/>
            </w:pPr>
            <w:r>
              <w:t>Home working</w:t>
            </w:r>
            <w:r w:rsidR="00884D48">
              <w:t xml:space="preserve"> (must be located in Scotland)</w:t>
            </w:r>
            <w:r w:rsidR="007C10DA">
              <w:t xml:space="preserve"> or National Office </w:t>
            </w:r>
            <w:r w:rsidR="002520B7">
              <w:t>(</w:t>
            </w:r>
            <w:r w:rsidR="00884D48">
              <w:t>Edinburgh</w:t>
            </w:r>
            <w:r w:rsidR="002520B7">
              <w:t>)</w:t>
            </w:r>
          </w:p>
        </w:tc>
      </w:tr>
      <w:tr w:rsidR="004673B7" w:rsidRPr="009B783F" w14:paraId="16454FF1" w14:textId="77777777" w:rsidTr="00BC72E1">
        <w:trPr>
          <w:trHeight w:hRule="exact" w:val="57"/>
        </w:trPr>
        <w:tc>
          <w:tcPr>
            <w:tcW w:w="1844" w:type="dxa"/>
            <w:vAlign w:val="center"/>
          </w:tcPr>
          <w:p w14:paraId="3B85A250" w14:textId="77777777" w:rsidR="004673B7" w:rsidRPr="009B783F" w:rsidRDefault="004673B7" w:rsidP="0092392C">
            <w:pPr>
              <w:spacing w:line="360" w:lineRule="atLeast"/>
            </w:pPr>
          </w:p>
        </w:tc>
        <w:tc>
          <w:tcPr>
            <w:tcW w:w="1955" w:type="dxa"/>
            <w:vAlign w:val="center"/>
          </w:tcPr>
          <w:p w14:paraId="10B09A80" w14:textId="77777777" w:rsidR="004673B7" w:rsidRPr="009B783F" w:rsidRDefault="004673B7" w:rsidP="0092392C">
            <w:pPr>
              <w:spacing w:line="360" w:lineRule="atLeast"/>
            </w:pPr>
          </w:p>
        </w:tc>
        <w:tc>
          <w:tcPr>
            <w:tcW w:w="5706" w:type="dxa"/>
            <w:vAlign w:val="center"/>
          </w:tcPr>
          <w:p w14:paraId="6223E642" w14:textId="77777777" w:rsidR="004673B7" w:rsidRPr="009B783F" w:rsidRDefault="004673B7" w:rsidP="0092392C">
            <w:pPr>
              <w:spacing w:line="360" w:lineRule="atLeast"/>
            </w:pPr>
          </w:p>
        </w:tc>
      </w:tr>
      <w:tr w:rsidR="004673B7" w:rsidRPr="009B783F" w14:paraId="179690A0" w14:textId="77777777" w:rsidTr="00E2667F">
        <w:trPr>
          <w:trHeight w:hRule="exact" w:val="1756"/>
        </w:trPr>
        <w:tc>
          <w:tcPr>
            <w:tcW w:w="1844" w:type="dxa"/>
            <w:vAlign w:val="center"/>
          </w:tcPr>
          <w:p w14:paraId="7C187B7B" w14:textId="77777777" w:rsidR="004673B7" w:rsidRPr="009B783F" w:rsidRDefault="004673B7" w:rsidP="0092392C">
            <w:pPr>
              <w:spacing w:line="360" w:lineRule="atLeast"/>
              <w:rPr>
                <w:b/>
              </w:rPr>
            </w:pPr>
            <w:r w:rsidRPr="009B783F">
              <w:rPr>
                <w:b/>
              </w:rPr>
              <w:t>Nature of Job</w:t>
            </w:r>
          </w:p>
        </w:tc>
        <w:tc>
          <w:tcPr>
            <w:tcW w:w="1955" w:type="dxa"/>
            <w:vAlign w:val="center"/>
          </w:tcPr>
          <w:p w14:paraId="524620F5" w14:textId="77777777" w:rsidR="004673B7" w:rsidRPr="009B783F" w:rsidRDefault="004673B7" w:rsidP="0092392C">
            <w:pPr>
              <w:spacing w:line="280" w:lineRule="atLeast"/>
            </w:pPr>
            <w:r w:rsidRPr="009B783F">
              <w:t>Job Purpose</w:t>
            </w:r>
          </w:p>
        </w:tc>
        <w:tc>
          <w:tcPr>
            <w:tcW w:w="5706" w:type="dxa"/>
            <w:vAlign w:val="center"/>
          </w:tcPr>
          <w:p w14:paraId="676B39D5" w14:textId="79EFA558" w:rsidR="004673B7" w:rsidRPr="009B783F" w:rsidRDefault="004673B7" w:rsidP="0092392C">
            <w:pPr>
              <w:pStyle w:val="BodyText2"/>
              <w:spacing w:after="0" w:line="240" w:lineRule="auto"/>
            </w:pPr>
            <w:r>
              <w:t xml:space="preserve">Identify key issues and opportunities affecting members and the wider forest industries in </w:t>
            </w:r>
            <w:r w:rsidR="00D76647">
              <w:t>Scotland and</w:t>
            </w:r>
            <w:r>
              <w:t xml:space="preserve"> develop and implement an effective</w:t>
            </w:r>
            <w:r w:rsidR="00292E55">
              <w:t xml:space="preserve"> and appropriate</w:t>
            </w:r>
            <w:r>
              <w:t xml:space="preserve"> sector response</w:t>
            </w:r>
            <w:r w:rsidR="00F911EC">
              <w:t xml:space="preserve">, collaborating with other team members where appropriate. </w:t>
            </w:r>
          </w:p>
        </w:tc>
      </w:tr>
      <w:tr w:rsidR="004673B7" w:rsidRPr="009B783F" w14:paraId="49F192F6" w14:textId="77777777" w:rsidTr="00BC72E1">
        <w:tc>
          <w:tcPr>
            <w:tcW w:w="1844" w:type="dxa"/>
            <w:vAlign w:val="center"/>
          </w:tcPr>
          <w:p w14:paraId="0637015A" w14:textId="77777777" w:rsidR="004673B7" w:rsidRPr="009B783F" w:rsidRDefault="004673B7" w:rsidP="0092392C">
            <w:pPr>
              <w:spacing w:line="360" w:lineRule="atLeast"/>
            </w:pPr>
          </w:p>
        </w:tc>
        <w:tc>
          <w:tcPr>
            <w:tcW w:w="1955" w:type="dxa"/>
            <w:vAlign w:val="center"/>
          </w:tcPr>
          <w:p w14:paraId="073B8828" w14:textId="0E5E7348" w:rsidR="004673B7" w:rsidRPr="009B783F" w:rsidRDefault="004673B7" w:rsidP="0092392C">
            <w:pPr>
              <w:spacing w:line="280" w:lineRule="atLeast"/>
            </w:pPr>
            <w:r w:rsidRPr="009B783F">
              <w:t>Principal Responsibilities</w:t>
            </w:r>
          </w:p>
        </w:tc>
        <w:tc>
          <w:tcPr>
            <w:tcW w:w="5706" w:type="dxa"/>
            <w:vAlign w:val="center"/>
          </w:tcPr>
          <w:p w14:paraId="11E30B53" w14:textId="77777777" w:rsidR="004673B7" w:rsidRDefault="004673B7" w:rsidP="0092392C">
            <w:pPr>
              <w:spacing w:line="280" w:lineRule="atLeast"/>
            </w:pPr>
          </w:p>
          <w:p w14:paraId="4E3629BF" w14:textId="763B75DF" w:rsidR="004673B7" w:rsidRDefault="00705BBC" w:rsidP="00705BBC">
            <w:pPr>
              <w:pStyle w:val="BodyText2"/>
              <w:numPr>
                <w:ilvl w:val="0"/>
                <w:numId w:val="2"/>
              </w:numPr>
              <w:spacing w:after="0" w:line="240" w:lineRule="auto"/>
            </w:pPr>
            <w:r>
              <w:t>I</w:t>
            </w:r>
            <w:r w:rsidR="004673B7">
              <w:t xml:space="preserve">dentify </w:t>
            </w:r>
            <w:r>
              <w:t xml:space="preserve">and address </w:t>
            </w:r>
            <w:r w:rsidR="004673B7">
              <w:t xml:space="preserve">key issues and opportunities for the sector </w:t>
            </w:r>
            <w:r>
              <w:t>in Scotland</w:t>
            </w:r>
          </w:p>
          <w:p w14:paraId="5C285DFF" w14:textId="77777777" w:rsidR="00705BBC" w:rsidRDefault="00705BBC" w:rsidP="00705BBC">
            <w:pPr>
              <w:numPr>
                <w:ilvl w:val="0"/>
                <w:numId w:val="2"/>
              </w:numPr>
              <w:spacing w:line="280" w:lineRule="atLeast"/>
            </w:pPr>
            <w:r>
              <w:t xml:space="preserve">Member retention and recruitment. </w:t>
            </w:r>
          </w:p>
          <w:p w14:paraId="784E7401" w14:textId="39C8CD4D" w:rsidR="004673B7" w:rsidRDefault="004673B7" w:rsidP="00705BBC">
            <w:pPr>
              <w:pStyle w:val="BodyText2"/>
              <w:numPr>
                <w:ilvl w:val="0"/>
                <w:numId w:val="2"/>
              </w:numPr>
              <w:spacing w:after="0" w:line="240" w:lineRule="auto"/>
            </w:pPr>
            <w:r>
              <w:t xml:space="preserve">Identify and develop opportunities </w:t>
            </w:r>
            <w:r w:rsidR="00705BBC">
              <w:t xml:space="preserve">to </w:t>
            </w:r>
            <w:r>
              <w:t xml:space="preserve">build partnerships and co-operative activity </w:t>
            </w:r>
            <w:r w:rsidRPr="00EA7956">
              <w:t xml:space="preserve">with </w:t>
            </w:r>
            <w:r w:rsidR="008522B4">
              <w:t xml:space="preserve">relevant </w:t>
            </w:r>
            <w:r w:rsidRPr="00EA7956">
              <w:t>bodies</w:t>
            </w:r>
            <w:r w:rsidR="008522B4">
              <w:t>.</w:t>
            </w:r>
          </w:p>
          <w:p w14:paraId="74C54731" w14:textId="21C4B45C" w:rsidR="004673B7" w:rsidRDefault="00093813" w:rsidP="00705BBC">
            <w:pPr>
              <w:pStyle w:val="BodyText2"/>
              <w:numPr>
                <w:ilvl w:val="0"/>
                <w:numId w:val="2"/>
              </w:numPr>
              <w:spacing w:after="0" w:line="240" w:lineRule="auto"/>
            </w:pPr>
            <w:r>
              <w:t>Represent Confor/the industry in relevant meetings and work groups and d</w:t>
            </w:r>
            <w:r w:rsidR="004673B7">
              <w:t xml:space="preserve">evelop </w:t>
            </w:r>
            <w:proofErr w:type="spellStart"/>
            <w:r w:rsidR="004673B7">
              <w:t>Conf</w:t>
            </w:r>
            <w:r w:rsidR="004673B7" w:rsidRPr="00EA7956">
              <w:t>or’s</w:t>
            </w:r>
            <w:proofErr w:type="spellEnd"/>
            <w:r w:rsidR="004673B7" w:rsidRPr="00EA7956">
              <w:t xml:space="preserve"> response to </w:t>
            </w:r>
            <w:r w:rsidR="00860643">
              <w:t xml:space="preserve">relevant </w:t>
            </w:r>
            <w:r w:rsidR="004673B7" w:rsidRPr="00EA7956">
              <w:t>consultation</w:t>
            </w:r>
            <w:r w:rsidR="00860643">
              <w:t>s</w:t>
            </w:r>
            <w:r w:rsidR="002053F5">
              <w:t>.</w:t>
            </w:r>
          </w:p>
          <w:p w14:paraId="419D4875" w14:textId="77777777" w:rsidR="004673B7" w:rsidRPr="009B783F" w:rsidRDefault="004673B7" w:rsidP="0072234A">
            <w:pPr>
              <w:pStyle w:val="BodyText2"/>
              <w:spacing w:after="0" w:line="240" w:lineRule="auto"/>
              <w:ind w:left="360"/>
            </w:pPr>
          </w:p>
        </w:tc>
      </w:tr>
      <w:tr w:rsidR="004673B7" w:rsidRPr="009B783F" w14:paraId="6E004097" w14:textId="77777777" w:rsidTr="00BC72E1"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14:paraId="539FB4C4" w14:textId="77777777" w:rsidR="004673B7" w:rsidRPr="009B783F" w:rsidRDefault="004673B7" w:rsidP="0092392C">
            <w:pPr>
              <w:spacing w:line="360" w:lineRule="atLeast"/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0E6B565" w14:textId="77777777" w:rsidR="004673B7" w:rsidRPr="009B783F" w:rsidRDefault="004673B7" w:rsidP="0092392C">
            <w:pPr>
              <w:spacing w:line="280" w:lineRule="atLeast"/>
            </w:pPr>
            <w:r w:rsidRPr="009B783F">
              <w:t>Duties / tasks</w:t>
            </w:r>
          </w:p>
        </w:tc>
        <w:tc>
          <w:tcPr>
            <w:tcW w:w="5706" w:type="dxa"/>
            <w:tcBorders>
              <w:bottom w:val="single" w:sz="6" w:space="0" w:color="auto"/>
            </w:tcBorders>
            <w:vAlign w:val="center"/>
          </w:tcPr>
          <w:p w14:paraId="1DC9B6A4" w14:textId="77777777" w:rsidR="004673B7" w:rsidRDefault="004673B7" w:rsidP="0092392C">
            <w:pPr>
              <w:spacing w:line="280" w:lineRule="atLeast"/>
            </w:pPr>
          </w:p>
          <w:p w14:paraId="363BF78C" w14:textId="048E5989" w:rsidR="00705BBC" w:rsidRDefault="00705BBC" w:rsidP="00DB2D3E">
            <w:pPr>
              <w:pStyle w:val="BodyText2"/>
              <w:numPr>
                <w:ilvl w:val="0"/>
                <w:numId w:val="1"/>
              </w:numPr>
              <w:spacing w:after="0" w:line="240" w:lineRule="auto"/>
            </w:pPr>
            <w:r>
              <w:t>Work with relevant Conf</w:t>
            </w:r>
            <w:r w:rsidRPr="00EA7956">
              <w:t xml:space="preserve">or </w:t>
            </w:r>
            <w:r>
              <w:t>colleagues</w:t>
            </w:r>
            <w:r w:rsidRPr="00EA7956">
              <w:t xml:space="preserve"> </w:t>
            </w:r>
            <w:r>
              <w:t>and M</w:t>
            </w:r>
            <w:r w:rsidRPr="00EA7956">
              <w:t>embers</w:t>
            </w:r>
            <w:r>
              <w:t xml:space="preserve"> to</w:t>
            </w:r>
            <w:r w:rsidRPr="00EA7956">
              <w:t xml:space="preserve"> </w:t>
            </w:r>
            <w:r>
              <w:t>identify key issues and opportunities for the sector in Scotland, and to develop and deliver the actions needed to address them.</w:t>
            </w:r>
          </w:p>
          <w:p w14:paraId="53EECB41" w14:textId="28ADCB68" w:rsidR="00DB2D3E" w:rsidRDefault="00DB2D3E" w:rsidP="00DB2D3E">
            <w:pPr>
              <w:pStyle w:val="BodyText2"/>
              <w:numPr>
                <w:ilvl w:val="0"/>
                <w:numId w:val="1"/>
              </w:numPr>
              <w:spacing w:after="0" w:line="240" w:lineRule="auto"/>
            </w:pPr>
            <w:r>
              <w:t>Coordinate Member activity, including three regional committees and work with the membership team plus DCEO and CEO to provide high quality services to Members in Scotland, and drive recruitment.</w:t>
            </w:r>
          </w:p>
          <w:p w14:paraId="19AE6BA2" w14:textId="4C54D2E7" w:rsidR="00705BBC" w:rsidRPr="00EA7956" w:rsidRDefault="00705BBC" w:rsidP="00DB2D3E">
            <w:pPr>
              <w:pStyle w:val="BodyText2"/>
              <w:numPr>
                <w:ilvl w:val="0"/>
                <w:numId w:val="1"/>
              </w:numPr>
              <w:spacing w:after="0" w:line="240" w:lineRule="auto"/>
            </w:pPr>
            <w:r>
              <w:t xml:space="preserve">Work with relevant Confor colleagues to build links and strengthen working relationships with key organisations </w:t>
            </w:r>
            <w:r w:rsidR="00DB2D3E">
              <w:t>appropriate</w:t>
            </w:r>
            <w:r>
              <w:t xml:space="preserve"> to </w:t>
            </w:r>
            <w:proofErr w:type="spellStart"/>
            <w:r>
              <w:t>Confor’s</w:t>
            </w:r>
            <w:proofErr w:type="spellEnd"/>
            <w:r>
              <w:t xml:space="preserve"> activities.</w:t>
            </w:r>
          </w:p>
          <w:p w14:paraId="6EDB5C99" w14:textId="212DBF41" w:rsidR="004673B7" w:rsidRDefault="004673B7" w:rsidP="00D559C1">
            <w:pPr>
              <w:numPr>
                <w:ilvl w:val="0"/>
                <w:numId w:val="1"/>
              </w:numPr>
              <w:spacing w:line="280" w:lineRule="atLeast"/>
            </w:pPr>
            <w:r>
              <w:t xml:space="preserve">Work with, and as required lead, issues groups of </w:t>
            </w:r>
            <w:r w:rsidR="00093813">
              <w:t>M</w:t>
            </w:r>
            <w:r>
              <w:t>embers</w:t>
            </w:r>
            <w:r w:rsidR="009240F6">
              <w:t>.</w:t>
            </w:r>
          </w:p>
          <w:p w14:paraId="198E7085" w14:textId="07E2B3A3" w:rsidR="009240F6" w:rsidRDefault="009240F6" w:rsidP="0034061C">
            <w:pPr>
              <w:pStyle w:val="BodyText2"/>
              <w:numPr>
                <w:ilvl w:val="0"/>
                <w:numId w:val="1"/>
              </w:numPr>
              <w:spacing w:after="0" w:line="280" w:lineRule="atLeast"/>
            </w:pPr>
            <w:r>
              <w:t>Ensur</w:t>
            </w:r>
            <w:r w:rsidR="00093813">
              <w:t>e</w:t>
            </w:r>
            <w:r>
              <w:t xml:space="preserve"> clear and timeous communication of activities and outcomes to </w:t>
            </w:r>
            <w:r w:rsidR="00D76647">
              <w:t xml:space="preserve">Confor </w:t>
            </w:r>
            <w:r>
              <w:t xml:space="preserve">colleagues and </w:t>
            </w:r>
            <w:r w:rsidR="00DB2D3E">
              <w:t>M</w:t>
            </w:r>
            <w:r>
              <w:t>embers</w:t>
            </w:r>
            <w:r w:rsidR="00093813">
              <w:t>, including r</w:t>
            </w:r>
            <w:r w:rsidR="00093813" w:rsidRPr="00EA7956">
              <w:t>e</w:t>
            </w:r>
            <w:r w:rsidR="00093813">
              <w:t>searching</w:t>
            </w:r>
            <w:r w:rsidR="00093813" w:rsidRPr="00EA7956">
              <w:t xml:space="preserve"> the background to relevant issues</w:t>
            </w:r>
            <w:r w:rsidR="00093813">
              <w:t xml:space="preserve"> and prepare</w:t>
            </w:r>
            <w:r w:rsidR="00093813" w:rsidRPr="00EA7956">
              <w:t xml:space="preserve"> </w:t>
            </w:r>
            <w:r w:rsidR="00093813" w:rsidRPr="00EA7956">
              <w:lastRenderedPageBreak/>
              <w:t>appropriate summaries, briefi</w:t>
            </w:r>
            <w:r w:rsidR="00093813">
              <w:t xml:space="preserve">ng sheets, </w:t>
            </w:r>
            <w:proofErr w:type="gramStart"/>
            <w:r w:rsidR="00093813">
              <w:t>reports</w:t>
            </w:r>
            <w:proofErr w:type="gramEnd"/>
            <w:r w:rsidR="00093813">
              <w:t xml:space="preserve"> and articles for Members.</w:t>
            </w:r>
            <w:r>
              <w:t xml:space="preserve">  </w:t>
            </w:r>
          </w:p>
          <w:p w14:paraId="707C5CC7" w14:textId="77777777" w:rsidR="004673B7" w:rsidRPr="009B783F" w:rsidRDefault="004673B7" w:rsidP="0092392C">
            <w:pPr>
              <w:spacing w:line="280" w:lineRule="atLeast"/>
            </w:pPr>
          </w:p>
        </w:tc>
      </w:tr>
      <w:tr w:rsidR="004673B7" w:rsidRPr="009B783F" w14:paraId="0FE98D9C" w14:textId="77777777" w:rsidTr="00BC72E1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ADC44" w14:textId="77777777" w:rsidR="004673B7" w:rsidRDefault="004673B7" w:rsidP="0092392C">
            <w:pPr>
              <w:spacing w:line="360" w:lineRule="atLeast"/>
            </w:pPr>
          </w:p>
          <w:p w14:paraId="0DA0D67A" w14:textId="77777777" w:rsidR="004673B7" w:rsidRPr="009B783F" w:rsidRDefault="004673B7" w:rsidP="0092392C">
            <w:pPr>
              <w:spacing w:line="360" w:lineRule="atLeast"/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0BB84" w14:textId="77777777" w:rsidR="004673B7" w:rsidRPr="009B783F" w:rsidRDefault="004673B7" w:rsidP="0092392C">
            <w:pPr>
              <w:spacing w:line="280" w:lineRule="atLeast"/>
            </w:pPr>
            <w:r>
              <w:t xml:space="preserve">Direct staff management </w:t>
            </w:r>
          </w:p>
        </w:tc>
        <w:tc>
          <w:tcPr>
            <w:tcW w:w="5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6B5CF" w14:textId="77777777" w:rsidR="004673B7" w:rsidRPr="009B783F" w:rsidRDefault="004673B7" w:rsidP="0092392C">
            <w:pPr>
              <w:spacing w:line="280" w:lineRule="atLeast"/>
            </w:pPr>
            <w:r>
              <w:t>None</w:t>
            </w:r>
          </w:p>
        </w:tc>
      </w:tr>
    </w:tbl>
    <w:p w14:paraId="0DEA511F" w14:textId="77777777" w:rsidR="005A6849" w:rsidRDefault="005A6849"/>
    <w:sectPr w:rsidR="005A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3D3"/>
    <w:multiLevelType w:val="hybridMultilevel"/>
    <w:tmpl w:val="DB8C05BC"/>
    <w:lvl w:ilvl="0" w:tplc="101A3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C1F49"/>
    <w:multiLevelType w:val="hybridMultilevel"/>
    <w:tmpl w:val="A7306E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B7"/>
    <w:rsid w:val="0000031F"/>
    <w:rsid w:val="00000ABF"/>
    <w:rsid w:val="00001424"/>
    <w:rsid w:val="00001880"/>
    <w:rsid w:val="00001A3D"/>
    <w:rsid w:val="0000312C"/>
    <w:rsid w:val="0000318C"/>
    <w:rsid w:val="000031E0"/>
    <w:rsid w:val="000032B8"/>
    <w:rsid w:val="0000339F"/>
    <w:rsid w:val="00004258"/>
    <w:rsid w:val="000101D5"/>
    <w:rsid w:val="00010C01"/>
    <w:rsid w:val="000117E2"/>
    <w:rsid w:val="00011B77"/>
    <w:rsid w:val="0001282C"/>
    <w:rsid w:val="00012D0F"/>
    <w:rsid w:val="0001316E"/>
    <w:rsid w:val="000143C6"/>
    <w:rsid w:val="0001486E"/>
    <w:rsid w:val="00014974"/>
    <w:rsid w:val="00020714"/>
    <w:rsid w:val="000233F3"/>
    <w:rsid w:val="0002362F"/>
    <w:rsid w:val="00023D9A"/>
    <w:rsid w:val="00024729"/>
    <w:rsid w:val="00025A11"/>
    <w:rsid w:val="00026ADB"/>
    <w:rsid w:val="00026B49"/>
    <w:rsid w:val="00027CC5"/>
    <w:rsid w:val="0003043F"/>
    <w:rsid w:val="00032251"/>
    <w:rsid w:val="000326A8"/>
    <w:rsid w:val="00032FE0"/>
    <w:rsid w:val="00034912"/>
    <w:rsid w:val="00035205"/>
    <w:rsid w:val="00035257"/>
    <w:rsid w:val="000356B1"/>
    <w:rsid w:val="00035978"/>
    <w:rsid w:val="00036557"/>
    <w:rsid w:val="00036709"/>
    <w:rsid w:val="00036A12"/>
    <w:rsid w:val="00036EC7"/>
    <w:rsid w:val="0004150A"/>
    <w:rsid w:val="000417C2"/>
    <w:rsid w:val="00047F2A"/>
    <w:rsid w:val="000503B6"/>
    <w:rsid w:val="0005085A"/>
    <w:rsid w:val="00052669"/>
    <w:rsid w:val="00052DE9"/>
    <w:rsid w:val="00052FE8"/>
    <w:rsid w:val="0005324B"/>
    <w:rsid w:val="00054D9C"/>
    <w:rsid w:val="00054F01"/>
    <w:rsid w:val="00054FE7"/>
    <w:rsid w:val="00057D84"/>
    <w:rsid w:val="00060320"/>
    <w:rsid w:val="00060639"/>
    <w:rsid w:val="00061E07"/>
    <w:rsid w:val="00062D2E"/>
    <w:rsid w:val="000641B1"/>
    <w:rsid w:val="00064244"/>
    <w:rsid w:val="000652CA"/>
    <w:rsid w:val="00065448"/>
    <w:rsid w:val="000654B0"/>
    <w:rsid w:val="0006619B"/>
    <w:rsid w:val="000667FE"/>
    <w:rsid w:val="0007053C"/>
    <w:rsid w:val="00071C17"/>
    <w:rsid w:val="00072BE8"/>
    <w:rsid w:val="00073B1E"/>
    <w:rsid w:val="00073BF2"/>
    <w:rsid w:val="00074B96"/>
    <w:rsid w:val="00074DF9"/>
    <w:rsid w:val="00076035"/>
    <w:rsid w:val="00076194"/>
    <w:rsid w:val="00076925"/>
    <w:rsid w:val="00076BAD"/>
    <w:rsid w:val="00076CE9"/>
    <w:rsid w:val="000801B4"/>
    <w:rsid w:val="00080C24"/>
    <w:rsid w:val="000813F5"/>
    <w:rsid w:val="0008309A"/>
    <w:rsid w:val="0008431D"/>
    <w:rsid w:val="00085195"/>
    <w:rsid w:val="000851B4"/>
    <w:rsid w:val="00086A9E"/>
    <w:rsid w:val="00087645"/>
    <w:rsid w:val="00087A22"/>
    <w:rsid w:val="00090103"/>
    <w:rsid w:val="00090A58"/>
    <w:rsid w:val="00093813"/>
    <w:rsid w:val="00094830"/>
    <w:rsid w:val="0009623E"/>
    <w:rsid w:val="00096E2D"/>
    <w:rsid w:val="000A2059"/>
    <w:rsid w:val="000A22E7"/>
    <w:rsid w:val="000A240B"/>
    <w:rsid w:val="000A24A9"/>
    <w:rsid w:val="000A3789"/>
    <w:rsid w:val="000A4DD2"/>
    <w:rsid w:val="000A54B9"/>
    <w:rsid w:val="000A5DB3"/>
    <w:rsid w:val="000A63AB"/>
    <w:rsid w:val="000A6B97"/>
    <w:rsid w:val="000B0452"/>
    <w:rsid w:val="000B3970"/>
    <w:rsid w:val="000B4AC8"/>
    <w:rsid w:val="000B5127"/>
    <w:rsid w:val="000B6E21"/>
    <w:rsid w:val="000B6EFB"/>
    <w:rsid w:val="000C3404"/>
    <w:rsid w:val="000C4137"/>
    <w:rsid w:val="000C41FD"/>
    <w:rsid w:val="000C4B90"/>
    <w:rsid w:val="000C4BF9"/>
    <w:rsid w:val="000C5222"/>
    <w:rsid w:val="000C5825"/>
    <w:rsid w:val="000C7B28"/>
    <w:rsid w:val="000D0D0A"/>
    <w:rsid w:val="000D13CC"/>
    <w:rsid w:val="000D1A08"/>
    <w:rsid w:val="000D1D7B"/>
    <w:rsid w:val="000D2517"/>
    <w:rsid w:val="000D2759"/>
    <w:rsid w:val="000D3D82"/>
    <w:rsid w:val="000D50B1"/>
    <w:rsid w:val="000D6DA1"/>
    <w:rsid w:val="000E01BC"/>
    <w:rsid w:val="000E229B"/>
    <w:rsid w:val="000E4A7C"/>
    <w:rsid w:val="000E4A8A"/>
    <w:rsid w:val="000E4D4A"/>
    <w:rsid w:val="000E5782"/>
    <w:rsid w:val="000E5DBC"/>
    <w:rsid w:val="000E708A"/>
    <w:rsid w:val="000E74A1"/>
    <w:rsid w:val="000E795F"/>
    <w:rsid w:val="000F01CA"/>
    <w:rsid w:val="000F1684"/>
    <w:rsid w:val="000F1DB1"/>
    <w:rsid w:val="000F21C7"/>
    <w:rsid w:val="000F2CC8"/>
    <w:rsid w:val="000F4FB0"/>
    <w:rsid w:val="000F56C0"/>
    <w:rsid w:val="000F6DB8"/>
    <w:rsid w:val="000F6DE0"/>
    <w:rsid w:val="000F7ADA"/>
    <w:rsid w:val="00101BC6"/>
    <w:rsid w:val="00103538"/>
    <w:rsid w:val="00103786"/>
    <w:rsid w:val="001038D3"/>
    <w:rsid w:val="00104445"/>
    <w:rsid w:val="001059E7"/>
    <w:rsid w:val="00106C62"/>
    <w:rsid w:val="001107BB"/>
    <w:rsid w:val="00111254"/>
    <w:rsid w:val="001122C3"/>
    <w:rsid w:val="00112368"/>
    <w:rsid w:val="00113D5C"/>
    <w:rsid w:val="001141D9"/>
    <w:rsid w:val="00115A58"/>
    <w:rsid w:val="001164AC"/>
    <w:rsid w:val="001169F6"/>
    <w:rsid w:val="00116F34"/>
    <w:rsid w:val="001210DA"/>
    <w:rsid w:val="00123866"/>
    <w:rsid w:val="00124E97"/>
    <w:rsid w:val="00125EA2"/>
    <w:rsid w:val="0012766C"/>
    <w:rsid w:val="001276CA"/>
    <w:rsid w:val="00127EE4"/>
    <w:rsid w:val="00132092"/>
    <w:rsid w:val="0013268D"/>
    <w:rsid w:val="00133432"/>
    <w:rsid w:val="00133AB4"/>
    <w:rsid w:val="00135347"/>
    <w:rsid w:val="00136961"/>
    <w:rsid w:val="00136964"/>
    <w:rsid w:val="00136D59"/>
    <w:rsid w:val="0013783E"/>
    <w:rsid w:val="00137884"/>
    <w:rsid w:val="00140298"/>
    <w:rsid w:val="0014163A"/>
    <w:rsid w:val="00142F85"/>
    <w:rsid w:val="00143811"/>
    <w:rsid w:val="00144CD0"/>
    <w:rsid w:val="00145149"/>
    <w:rsid w:val="001461F3"/>
    <w:rsid w:val="00146316"/>
    <w:rsid w:val="00147438"/>
    <w:rsid w:val="00151512"/>
    <w:rsid w:val="00151DD0"/>
    <w:rsid w:val="001522DE"/>
    <w:rsid w:val="00153B3F"/>
    <w:rsid w:val="0015413D"/>
    <w:rsid w:val="00154BE7"/>
    <w:rsid w:val="001550F6"/>
    <w:rsid w:val="00155C40"/>
    <w:rsid w:val="001571D7"/>
    <w:rsid w:val="001611F9"/>
    <w:rsid w:val="0016188E"/>
    <w:rsid w:val="00162DAD"/>
    <w:rsid w:val="00165237"/>
    <w:rsid w:val="00165664"/>
    <w:rsid w:val="0016566E"/>
    <w:rsid w:val="0016567F"/>
    <w:rsid w:val="001702F6"/>
    <w:rsid w:val="00172A60"/>
    <w:rsid w:val="00172C5D"/>
    <w:rsid w:val="001734E4"/>
    <w:rsid w:val="0017447B"/>
    <w:rsid w:val="00175CEE"/>
    <w:rsid w:val="00180B53"/>
    <w:rsid w:val="00182B35"/>
    <w:rsid w:val="001833E5"/>
    <w:rsid w:val="00183687"/>
    <w:rsid w:val="00183DA9"/>
    <w:rsid w:val="00183DB1"/>
    <w:rsid w:val="00184070"/>
    <w:rsid w:val="00184EEE"/>
    <w:rsid w:val="00185054"/>
    <w:rsid w:val="00186421"/>
    <w:rsid w:val="0018737F"/>
    <w:rsid w:val="001874AA"/>
    <w:rsid w:val="001879B5"/>
    <w:rsid w:val="0019340F"/>
    <w:rsid w:val="00193BEC"/>
    <w:rsid w:val="00193D2C"/>
    <w:rsid w:val="00195196"/>
    <w:rsid w:val="001953C1"/>
    <w:rsid w:val="00195442"/>
    <w:rsid w:val="001A0B48"/>
    <w:rsid w:val="001A37DD"/>
    <w:rsid w:val="001A3C8D"/>
    <w:rsid w:val="001A4B0C"/>
    <w:rsid w:val="001A4C99"/>
    <w:rsid w:val="001A4D8C"/>
    <w:rsid w:val="001A5BA3"/>
    <w:rsid w:val="001A5F06"/>
    <w:rsid w:val="001A6F34"/>
    <w:rsid w:val="001B0C3B"/>
    <w:rsid w:val="001B134E"/>
    <w:rsid w:val="001B232F"/>
    <w:rsid w:val="001B25B4"/>
    <w:rsid w:val="001B27C5"/>
    <w:rsid w:val="001B2AE1"/>
    <w:rsid w:val="001B54B7"/>
    <w:rsid w:val="001B5618"/>
    <w:rsid w:val="001B689E"/>
    <w:rsid w:val="001B7351"/>
    <w:rsid w:val="001B7E1A"/>
    <w:rsid w:val="001C0FE3"/>
    <w:rsid w:val="001C11B9"/>
    <w:rsid w:val="001C364F"/>
    <w:rsid w:val="001C3764"/>
    <w:rsid w:val="001C38EA"/>
    <w:rsid w:val="001C40C8"/>
    <w:rsid w:val="001C4134"/>
    <w:rsid w:val="001C592A"/>
    <w:rsid w:val="001C6364"/>
    <w:rsid w:val="001C7B0C"/>
    <w:rsid w:val="001C7E2D"/>
    <w:rsid w:val="001C7F9E"/>
    <w:rsid w:val="001D003B"/>
    <w:rsid w:val="001D0747"/>
    <w:rsid w:val="001D117F"/>
    <w:rsid w:val="001D11A0"/>
    <w:rsid w:val="001D289B"/>
    <w:rsid w:val="001D5E80"/>
    <w:rsid w:val="001D67EB"/>
    <w:rsid w:val="001D72D9"/>
    <w:rsid w:val="001E125E"/>
    <w:rsid w:val="001E2D85"/>
    <w:rsid w:val="001E346A"/>
    <w:rsid w:val="001E3BF1"/>
    <w:rsid w:val="001E45DA"/>
    <w:rsid w:val="001E46F4"/>
    <w:rsid w:val="001E4AF0"/>
    <w:rsid w:val="001E4E68"/>
    <w:rsid w:val="001E5664"/>
    <w:rsid w:val="001E5992"/>
    <w:rsid w:val="001E5D4D"/>
    <w:rsid w:val="001E6816"/>
    <w:rsid w:val="001E7216"/>
    <w:rsid w:val="001E78BD"/>
    <w:rsid w:val="001F0D58"/>
    <w:rsid w:val="001F0F2A"/>
    <w:rsid w:val="001F61E8"/>
    <w:rsid w:val="001F6AD2"/>
    <w:rsid w:val="001F6D56"/>
    <w:rsid w:val="001F6D8E"/>
    <w:rsid w:val="001F7AEE"/>
    <w:rsid w:val="00201539"/>
    <w:rsid w:val="00202476"/>
    <w:rsid w:val="00202612"/>
    <w:rsid w:val="00202FD8"/>
    <w:rsid w:val="0020336D"/>
    <w:rsid w:val="002043E4"/>
    <w:rsid w:val="002053F5"/>
    <w:rsid w:val="00205778"/>
    <w:rsid w:val="00207314"/>
    <w:rsid w:val="00207948"/>
    <w:rsid w:val="002102A6"/>
    <w:rsid w:val="0021039D"/>
    <w:rsid w:val="002104FB"/>
    <w:rsid w:val="00210E3F"/>
    <w:rsid w:val="002113D2"/>
    <w:rsid w:val="00211A7C"/>
    <w:rsid w:val="002124FC"/>
    <w:rsid w:val="0021277A"/>
    <w:rsid w:val="00213229"/>
    <w:rsid w:val="002144A8"/>
    <w:rsid w:val="0021454D"/>
    <w:rsid w:val="00214C32"/>
    <w:rsid w:val="00215C77"/>
    <w:rsid w:val="00217795"/>
    <w:rsid w:val="00217B4E"/>
    <w:rsid w:val="00220091"/>
    <w:rsid w:val="002227C1"/>
    <w:rsid w:val="00222B36"/>
    <w:rsid w:val="00224998"/>
    <w:rsid w:val="00224C08"/>
    <w:rsid w:val="00225270"/>
    <w:rsid w:val="002266D7"/>
    <w:rsid w:val="00226BE0"/>
    <w:rsid w:val="00227ED6"/>
    <w:rsid w:val="002302CF"/>
    <w:rsid w:val="00231D9C"/>
    <w:rsid w:val="002325D9"/>
    <w:rsid w:val="002328C2"/>
    <w:rsid w:val="00234A8A"/>
    <w:rsid w:val="0023733B"/>
    <w:rsid w:val="00237A1F"/>
    <w:rsid w:val="00237CE2"/>
    <w:rsid w:val="002440EE"/>
    <w:rsid w:val="002442BE"/>
    <w:rsid w:val="00244BF4"/>
    <w:rsid w:val="00245B6A"/>
    <w:rsid w:val="002460FD"/>
    <w:rsid w:val="002468B9"/>
    <w:rsid w:val="00247EC5"/>
    <w:rsid w:val="002520B7"/>
    <w:rsid w:val="00252AD8"/>
    <w:rsid w:val="002531A2"/>
    <w:rsid w:val="00253A89"/>
    <w:rsid w:val="00253E60"/>
    <w:rsid w:val="0025514A"/>
    <w:rsid w:val="00257999"/>
    <w:rsid w:val="00261574"/>
    <w:rsid w:val="00262161"/>
    <w:rsid w:val="00262272"/>
    <w:rsid w:val="00262C62"/>
    <w:rsid w:val="00263602"/>
    <w:rsid w:val="00265069"/>
    <w:rsid w:val="00266620"/>
    <w:rsid w:val="00266B48"/>
    <w:rsid w:val="00267C8D"/>
    <w:rsid w:val="00270EC7"/>
    <w:rsid w:val="00273393"/>
    <w:rsid w:val="00273FB9"/>
    <w:rsid w:val="002741E1"/>
    <w:rsid w:val="0027455A"/>
    <w:rsid w:val="00277954"/>
    <w:rsid w:val="002800C4"/>
    <w:rsid w:val="00284571"/>
    <w:rsid w:val="0028473D"/>
    <w:rsid w:val="00286806"/>
    <w:rsid w:val="00287D69"/>
    <w:rsid w:val="002906B4"/>
    <w:rsid w:val="00290794"/>
    <w:rsid w:val="002920CC"/>
    <w:rsid w:val="0029249D"/>
    <w:rsid w:val="00292E55"/>
    <w:rsid w:val="00294B06"/>
    <w:rsid w:val="002951D1"/>
    <w:rsid w:val="00296BDC"/>
    <w:rsid w:val="00296F95"/>
    <w:rsid w:val="0029765B"/>
    <w:rsid w:val="002A0971"/>
    <w:rsid w:val="002A37D6"/>
    <w:rsid w:val="002A4FBE"/>
    <w:rsid w:val="002A63CF"/>
    <w:rsid w:val="002A6447"/>
    <w:rsid w:val="002A73B8"/>
    <w:rsid w:val="002B335C"/>
    <w:rsid w:val="002B4976"/>
    <w:rsid w:val="002B7034"/>
    <w:rsid w:val="002C0051"/>
    <w:rsid w:val="002C049F"/>
    <w:rsid w:val="002C1305"/>
    <w:rsid w:val="002C1BBE"/>
    <w:rsid w:val="002C254A"/>
    <w:rsid w:val="002C4076"/>
    <w:rsid w:val="002C5763"/>
    <w:rsid w:val="002C580E"/>
    <w:rsid w:val="002C6B00"/>
    <w:rsid w:val="002D177B"/>
    <w:rsid w:val="002D2BE1"/>
    <w:rsid w:val="002D3023"/>
    <w:rsid w:val="002D3584"/>
    <w:rsid w:val="002D42F9"/>
    <w:rsid w:val="002D5538"/>
    <w:rsid w:val="002D60FC"/>
    <w:rsid w:val="002D7D64"/>
    <w:rsid w:val="002E0982"/>
    <w:rsid w:val="002E0D49"/>
    <w:rsid w:val="002E0E90"/>
    <w:rsid w:val="002E162F"/>
    <w:rsid w:val="002E189B"/>
    <w:rsid w:val="002E1E38"/>
    <w:rsid w:val="002E1F34"/>
    <w:rsid w:val="002E3C12"/>
    <w:rsid w:val="002E46ED"/>
    <w:rsid w:val="002E5262"/>
    <w:rsid w:val="002E536A"/>
    <w:rsid w:val="002E65F3"/>
    <w:rsid w:val="002E6789"/>
    <w:rsid w:val="002E679E"/>
    <w:rsid w:val="002F1438"/>
    <w:rsid w:val="002F1B2C"/>
    <w:rsid w:val="002F2D8B"/>
    <w:rsid w:val="002F38CD"/>
    <w:rsid w:val="002F4189"/>
    <w:rsid w:val="002F42ED"/>
    <w:rsid w:val="002F4C58"/>
    <w:rsid w:val="002F6099"/>
    <w:rsid w:val="002F67AE"/>
    <w:rsid w:val="002F7AFB"/>
    <w:rsid w:val="00300314"/>
    <w:rsid w:val="0030222D"/>
    <w:rsid w:val="0030222F"/>
    <w:rsid w:val="00302B16"/>
    <w:rsid w:val="00303446"/>
    <w:rsid w:val="00303805"/>
    <w:rsid w:val="00303A79"/>
    <w:rsid w:val="003047BB"/>
    <w:rsid w:val="00304DC1"/>
    <w:rsid w:val="00305425"/>
    <w:rsid w:val="00306B5E"/>
    <w:rsid w:val="0030772F"/>
    <w:rsid w:val="00307782"/>
    <w:rsid w:val="003101C0"/>
    <w:rsid w:val="003103BC"/>
    <w:rsid w:val="003108C2"/>
    <w:rsid w:val="0031104B"/>
    <w:rsid w:val="003122FE"/>
    <w:rsid w:val="00312BA0"/>
    <w:rsid w:val="00312D9B"/>
    <w:rsid w:val="00313278"/>
    <w:rsid w:val="00313E95"/>
    <w:rsid w:val="0031541A"/>
    <w:rsid w:val="00315521"/>
    <w:rsid w:val="003156B8"/>
    <w:rsid w:val="003161BB"/>
    <w:rsid w:val="00316A7E"/>
    <w:rsid w:val="00316F0E"/>
    <w:rsid w:val="0032000B"/>
    <w:rsid w:val="003217AC"/>
    <w:rsid w:val="00321D27"/>
    <w:rsid w:val="00322BD8"/>
    <w:rsid w:val="00322CB5"/>
    <w:rsid w:val="003235C7"/>
    <w:rsid w:val="00324B95"/>
    <w:rsid w:val="00325D9F"/>
    <w:rsid w:val="00325FCE"/>
    <w:rsid w:val="00326B12"/>
    <w:rsid w:val="0033126E"/>
    <w:rsid w:val="00331301"/>
    <w:rsid w:val="00331EFD"/>
    <w:rsid w:val="00333D56"/>
    <w:rsid w:val="00333FF5"/>
    <w:rsid w:val="00335793"/>
    <w:rsid w:val="00336447"/>
    <w:rsid w:val="003366E3"/>
    <w:rsid w:val="0034061C"/>
    <w:rsid w:val="00340EAE"/>
    <w:rsid w:val="0034172F"/>
    <w:rsid w:val="0034441D"/>
    <w:rsid w:val="00345040"/>
    <w:rsid w:val="00347AC4"/>
    <w:rsid w:val="00351C51"/>
    <w:rsid w:val="00351CF3"/>
    <w:rsid w:val="00353063"/>
    <w:rsid w:val="003533B2"/>
    <w:rsid w:val="003534FA"/>
    <w:rsid w:val="00354411"/>
    <w:rsid w:val="00356A1D"/>
    <w:rsid w:val="00356F56"/>
    <w:rsid w:val="00360750"/>
    <w:rsid w:val="0036076B"/>
    <w:rsid w:val="0036109D"/>
    <w:rsid w:val="00361912"/>
    <w:rsid w:val="00361C57"/>
    <w:rsid w:val="003622B5"/>
    <w:rsid w:val="00366AB6"/>
    <w:rsid w:val="00367DAE"/>
    <w:rsid w:val="00370E5F"/>
    <w:rsid w:val="00371FCA"/>
    <w:rsid w:val="003726D7"/>
    <w:rsid w:val="00372BBD"/>
    <w:rsid w:val="00372E75"/>
    <w:rsid w:val="0037336C"/>
    <w:rsid w:val="003741A5"/>
    <w:rsid w:val="003749A9"/>
    <w:rsid w:val="00374EAF"/>
    <w:rsid w:val="00375879"/>
    <w:rsid w:val="00375982"/>
    <w:rsid w:val="00376386"/>
    <w:rsid w:val="00376E15"/>
    <w:rsid w:val="00376F5C"/>
    <w:rsid w:val="00377CB4"/>
    <w:rsid w:val="00380263"/>
    <w:rsid w:val="00381934"/>
    <w:rsid w:val="003826F3"/>
    <w:rsid w:val="00383B03"/>
    <w:rsid w:val="00390607"/>
    <w:rsid w:val="00392823"/>
    <w:rsid w:val="00394CCF"/>
    <w:rsid w:val="00394E6E"/>
    <w:rsid w:val="00395DB0"/>
    <w:rsid w:val="0039776C"/>
    <w:rsid w:val="00397F01"/>
    <w:rsid w:val="003A2313"/>
    <w:rsid w:val="003A2560"/>
    <w:rsid w:val="003A3B29"/>
    <w:rsid w:val="003A7DD3"/>
    <w:rsid w:val="003B2CD2"/>
    <w:rsid w:val="003B37F9"/>
    <w:rsid w:val="003B3F56"/>
    <w:rsid w:val="003B4032"/>
    <w:rsid w:val="003B4467"/>
    <w:rsid w:val="003B66E5"/>
    <w:rsid w:val="003B7479"/>
    <w:rsid w:val="003B7711"/>
    <w:rsid w:val="003B7AD0"/>
    <w:rsid w:val="003C0420"/>
    <w:rsid w:val="003C0955"/>
    <w:rsid w:val="003C0B87"/>
    <w:rsid w:val="003C12A1"/>
    <w:rsid w:val="003C168F"/>
    <w:rsid w:val="003C1A5D"/>
    <w:rsid w:val="003C1CFD"/>
    <w:rsid w:val="003C2869"/>
    <w:rsid w:val="003C310B"/>
    <w:rsid w:val="003C4EFA"/>
    <w:rsid w:val="003C5645"/>
    <w:rsid w:val="003C57FF"/>
    <w:rsid w:val="003C77E7"/>
    <w:rsid w:val="003D0383"/>
    <w:rsid w:val="003D0818"/>
    <w:rsid w:val="003D1779"/>
    <w:rsid w:val="003D1FDB"/>
    <w:rsid w:val="003D20C6"/>
    <w:rsid w:val="003D6AE8"/>
    <w:rsid w:val="003D6D37"/>
    <w:rsid w:val="003D7D2C"/>
    <w:rsid w:val="003E0C78"/>
    <w:rsid w:val="003E1E60"/>
    <w:rsid w:val="003E2445"/>
    <w:rsid w:val="003E2543"/>
    <w:rsid w:val="003E2BEC"/>
    <w:rsid w:val="003E4FDB"/>
    <w:rsid w:val="003E54E3"/>
    <w:rsid w:val="003E56A3"/>
    <w:rsid w:val="003E6D3F"/>
    <w:rsid w:val="003F025A"/>
    <w:rsid w:val="003F067C"/>
    <w:rsid w:val="003F08FA"/>
    <w:rsid w:val="003F11A7"/>
    <w:rsid w:val="003F12CB"/>
    <w:rsid w:val="003F2468"/>
    <w:rsid w:val="003F2DC3"/>
    <w:rsid w:val="003F3A05"/>
    <w:rsid w:val="003F3E4A"/>
    <w:rsid w:val="003F43DD"/>
    <w:rsid w:val="003F7564"/>
    <w:rsid w:val="003F7712"/>
    <w:rsid w:val="003F79E1"/>
    <w:rsid w:val="003F7DE8"/>
    <w:rsid w:val="003F7E19"/>
    <w:rsid w:val="00400D6F"/>
    <w:rsid w:val="004016F0"/>
    <w:rsid w:val="00401B94"/>
    <w:rsid w:val="00401FD8"/>
    <w:rsid w:val="00402CB0"/>
    <w:rsid w:val="00403FF3"/>
    <w:rsid w:val="0040442D"/>
    <w:rsid w:val="004045BC"/>
    <w:rsid w:val="00410B22"/>
    <w:rsid w:val="00412A74"/>
    <w:rsid w:val="004151A8"/>
    <w:rsid w:val="004155EC"/>
    <w:rsid w:val="004157D3"/>
    <w:rsid w:val="00415DB9"/>
    <w:rsid w:val="00415F03"/>
    <w:rsid w:val="00416F01"/>
    <w:rsid w:val="00417B21"/>
    <w:rsid w:val="004217AD"/>
    <w:rsid w:val="0042202D"/>
    <w:rsid w:val="004230AE"/>
    <w:rsid w:val="004249C6"/>
    <w:rsid w:val="004276C7"/>
    <w:rsid w:val="00427796"/>
    <w:rsid w:val="00430663"/>
    <w:rsid w:val="00430B32"/>
    <w:rsid w:val="00430CDD"/>
    <w:rsid w:val="004317C6"/>
    <w:rsid w:val="00431911"/>
    <w:rsid w:val="00432C4D"/>
    <w:rsid w:val="00432CA0"/>
    <w:rsid w:val="004334D4"/>
    <w:rsid w:val="0043474C"/>
    <w:rsid w:val="004353FA"/>
    <w:rsid w:val="00435668"/>
    <w:rsid w:val="00436912"/>
    <w:rsid w:val="0043767C"/>
    <w:rsid w:val="00437F7B"/>
    <w:rsid w:val="00440E76"/>
    <w:rsid w:val="0044174E"/>
    <w:rsid w:val="00443625"/>
    <w:rsid w:val="00446543"/>
    <w:rsid w:val="00450A61"/>
    <w:rsid w:val="00452985"/>
    <w:rsid w:val="00452A62"/>
    <w:rsid w:val="0045358C"/>
    <w:rsid w:val="00454359"/>
    <w:rsid w:val="00456712"/>
    <w:rsid w:val="00456C5F"/>
    <w:rsid w:val="00460081"/>
    <w:rsid w:val="00460087"/>
    <w:rsid w:val="00461C9A"/>
    <w:rsid w:val="00461E98"/>
    <w:rsid w:val="0046392E"/>
    <w:rsid w:val="00463CF5"/>
    <w:rsid w:val="004641D1"/>
    <w:rsid w:val="00466AC3"/>
    <w:rsid w:val="00466B4E"/>
    <w:rsid w:val="004673B7"/>
    <w:rsid w:val="00467B31"/>
    <w:rsid w:val="00467C37"/>
    <w:rsid w:val="004704AB"/>
    <w:rsid w:val="004706FE"/>
    <w:rsid w:val="00471D2B"/>
    <w:rsid w:val="004728CB"/>
    <w:rsid w:val="00473E21"/>
    <w:rsid w:val="004747BC"/>
    <w:rsid w:val="00475C60"/>
    <w:rsid w:val="00476593"/>
    <w:rsid w:val="0047662C"/>
    <w:rsid w:val="00476FCC"/>
    <w:rsid w:val="00477B3A"/>
    <w:rsid w:val="00477D01"/>
    <w:rsid w:val="004812FB"/>
    <w:rsid w:val="004830B8"/>
    <w:rsid w:val="004833AE"/>
    <w:rsid w:val="00485A93"/>
    <w:rsid w:val="00486563"/>
    <w:rsid w:val="00486D85"/>
    <w:rsid w:val="0048777D"/>
    <w:rsid w:val="00487FE7"/>
    <w:rsid w:val="00491DFB"/>
    <w:rsid w:val="00493218"/>
    <w:rsid w:val="004940FF"/>
    <w:rsid w:val="00494296"/>
    <w:rsid w:val="0049433D"/>
    <w:rsid w:val="0049768C"/>
    <w:rsid w:val="00497D72"/>
    <w:rsid w:val="004A1547"/>
    <w:rsid w:val="004A20F0"/>
    <w:rsid w:val="004A262A"/>
    <w:rsid w:val="004A3701"/>
    <w:rsid w:val="004A379B"/>
    <w:rsid w:val="004A3E3E"/>
    <w:rsid w:val="004A4C32"/>
    <w:rsid w:val="004A6530"/>
    <w:rsid w:val="004A6774"/>
    <w:rsid w:val="004B02F2"/>
    <w:rsid w:val="004B13D7"/>
    <w:rsid w:val="004B1ACC"/>
    <w:rsid w:val="004B2899"/>
    <w:rsid w:val="004B5BE2"/>
    <w:rsid w:val="004B5C5D"/>
    <w:rsid w:val="004B5F5D"/>
    <w:rsid w:val="004B68B5"/>
    <w:rsid w:val="004B7CC9"/>
    <w:rsid w:val="004B7D0C"/>
    <w:rsid w:val="004C2095"/>
    <w:rsid w:val="004C22DA"/>
    <w:rsid w:val="004C2EA4"/>
    <w:rsid w:val="004C34AC"/>
    <w:rsid w:val="004C3719"/>
    <w:rsid w:val="004C409C"/>
    <w:rsid w:val="004C595B"/>
    <w:rsid w:val="004C6373"/>
    <w:rsid w:val="004D0955"/>
    <w:rsid w:val="004D0EA7"/>
    <w:rsid w:val="004D1E7A"/>
    <w:rsid w:val="004D27B1"/>
    <w:rsid w:val="004D3205"/>
    <w:rsid w:val="004D3D77"/>
    <w:rsid w:val="004D583B"/>
    <w:rsid w:val="004D5EA9"/>
    <w:rsid w:val="004E2DE1"/>
    <w:rsid w:val="004E3423"/>
    <w:rsid w:val="004E4E08"/>
    <w:rsid w:val="004E5184"/>
    <w:rsid w:val="004E6413"/>
    <w:rsid w:val="004E6B75"/>
    <w:rsid w:val="004E6D7F"/>
    <w:rsid w:val="004E7967"/>
    <w:rsid w:val="004F0031"/>
    <w:rsid w:val="004F074F"/>
    <w:rsid w:val="004F094C"/>
    <w:rsid w:val="004F16BC"/>
    <w:rsid w:val="004F491F"/>
    <w:rsid w:val="004F5E8D"/>
    <w:rsid w:val="004F7664"/>
    <w:rsid w:val="0050119C"/>
    <w:rsid w:val="005034EB"/>
    <w:rsid w:val="0050377E"/>
    <w:rsid w:val="0050474B"/>
    <w:rsid w:val="00504F00"/>
    <w:rsid w:val="00505242"/>
    <w:rsid w:val="00505F6A"/>
    <w:rsid w:val="00506CE0"/>
    <w:rsid w:val="005078B6"/>
    <w:rsid w:val="005101FB"/>
    <w:rsid w:val="00510ED2"/>
    <w:rsid w:val="00510FCF"/>
    <w:rsid w:val="00511180"/>
    <w:rsid w:val="005116B9"/>
    <w:rsid w:val="005122D6"/>
    <w:rsid w:val="0051475A"/>
    <w:rsid w:val="0051487A"/>
    <w:rsid w:val="00515223"/>
    <w:rsid w:val="00516685"/>
    <w:rsid w:val="00521044"/>
    <w:rsid w:val="00522693"/>
    <w:rsid w:val="00522EFF"/>
    <w:rsid w:val="00522F66"/>
    <w:rsid w:val="0052439C"/>
    <w:rsid w:val="00524704"/>
    <w:rsid w:val="0052529C"/>
    <w:rsid w:val="00526006"/>
    <w:rsid w:val="00527094"/>
    <w:rsid w:val="005305D3"/>
    <w:rsid w:val="00530BF9"/>
    <w:rsid w:val="00531EC2"/>
    <w:rsid w:val="00533DDA"/>
    <w:rsid w:val="00533FA9"/>
    <w:rsid w:val="005350D9"/>
    <w:rsid w:val="00536582"/>
    <w:rsid w:val="005365F7"/>
    <w:rsid w:val="005369E8"/>
    <w:rsid w:val="005377CD"/>
    <w:rsid w:val="005378E7"/>
    <w:rsid w:val="00540C07"/>
    <w:rsid w:val="00540CA2"/>
    <w:rsid w:val="00540E4C"/>
    <w:rsid w:val="00540F09"/>
    <w:rsid w:val="005413C0"/>
    <w:rsid w:val="00541910"/>
    <w:rsid w:val="00545818"/>
    <w:rsid w:val="00545FD9"/>
    <w:rsid w:val="00550C11"/>
    <w:rsid w:val="005524A1"/>
    <w:rsid w:val="00554002"/>
    <w:rsid w:val="005560DA"/>
    <w:rsid w:val="00557D34"/>
    <w:rsid w:val="00566FE5"/>
    <w:rsid w:val="005671F5"/>
    <w:rsid w:val="00573C32"/>
    <w:rsid w:val="00574273"/>
    <w:rsid w:val="00574353"/>
    <w:rsid w:val="00574521"/>
    <w:rsid w:val="00574678"/>
    <w:rsid w:val="005756D7"/>
    <w:rsid w:val="00575C2B"/>
    <w:rsid w:val="00576328"/>
    <w:rsid w:val="0057771D"/>
    <w:rsid w:val="005809B9"/>
    <w:rsid w:val="005809F7"/>
    <w:rsid w:val="00580A0A"/>
    <w:rsid w:val="00581073"/>
    <w:rsid w:val="00582897"/>
    <w:rsid w:val="00583936"/>
    <w:rsid w:val="0058598E"/>
    <w:rsid w:val="00585B96"/>
    <w:rsid w:val="00585BA9"/>
    <w:rsid w:val="00585C72"/>
    <w:rsid w:val="00587263"/>
    <w:rsid w:val="00587875"/>
    <w:rsid w:val="00587B80"/>
    <w:rsid w:val="00587E78"/>
    <w:rsid w:val="005907D9"/>
    <w:rsid w:val="00590A93"/>
    <w:rsid w:val="0059194E"/>
    <w:rsid w:val="00591BF1"/>
    <w:rsid w:val="005927A5"/>
    <w:rsid w:val="005952D2"/>
    <w:rsid w:val="005959E3"/>
    <w:rsid w:val="00596C5E"/>
    <w:rsid w:val="00596EB8"/>
    <w:rsid w:val="0059711D"/>
    <w:rsid w:val="005972B0"/>
    <w:rsid w:val="005975CC"/>
    <w:rsid w:val="005A0137"/>
    <w:rsid w:val="005A152E"/>
    <w:rsid w:val="005A271E"/>
    <w:rsid w:val="005A4060"/>
    <w:rsid w:val="005A5247"/>
    <w:rsid w:val="005A5C9C"/>
    <w:rsid w:val="005A6849"/>
    <w:rsid w:val="005A7228"/>
    <w:rsid w:val="005A74A1"/>
    <w:rsid w:val="005A76B7"/>
    <w:rsid w:val="005A7F68"/>
    <w:rsid w:val="005B0C55"/>
    <w:rsid w:val="005B1CF9"/>
    <w:rsid w:val="005B3CFA"/>
    <w:rsid w:val="005B4626"/>
    <w:rsid w:val="005B508B"/>
    <w:rsid w:val="005B57EE"/>
    <w:rsid w:val="005B642A"/>
    <w:rsid w:val="005C09E8"/>
    <w:rsid w:val="005C174E"/>
    <w:rsid w:val="005C18F8"/>
    <w:rsid w:val="005C1D3A"/>
    <w:rsid w:val="005C21C0"/>
    <w:rsid w:val="005C248A"/>
    <w:rsid w:val="005C2703"/>
    <w:rsid w:val="005C2B6A"/>
    <w:rsid w:val="005C34FD"/>
    <w:rsid w:val="005C3E4B"/>
    <w:rsid w:val="005C3F73"/>
    <w:rsid w:val="005C4417"/>
    <w:rsid w:val="005C58A9"/>
    <w:rsid w:val="005C63CD"/>
    <w:rsid w:val="005C678F"/>
    <w:rsid w:val="005C7CD6"/>
    <w:rsid w:val="005D0297"/>
    <w:rsid w:val="005D08C3"/>
    <w:rsid w:val="005D10BF"/>
    <w:rsid w:val="005D5053"/>
    <w:rsid w:val="005D5D67"/>
    <w:rsid w:val="005D5E71"/>
    <w:rsid w:val="005D748E"/>
    <w:rsid w:val="005E2862"/>
    <w:rsid w:val="005E383D"/>
    <w:rsid w:val="005E3FC8"/>
    <w:rsid w:val="005E4AA1"/>
    <w:rsid w:val="005E5080"/>
    <w:rsid w:val="005E59FE"/>
    <w:rsid w:val="005F04CC"/>
    <w:rsid w:val="005F1EBD"/>
    <w:rsid w:val="005F2837"/>
    <w:rsid w:val="005F3CA5"/>
    <w:rsid w:val="005F3D4A"/>
    <w:rsid w:val="005F4787"/>
    <w:rsid w:val="005F6682"/>
    <w:rsid w:val="005F6CBB"/>
    <w:rsid w:val="005F6D41"/>
    <w:rsid w:val="005F6ECF"/>
    <w:rsid w:val="005F7B84"/>
    <w:rsid w:val="0060006F"/>
    <w:rsid w:val="00600BAD"/>
    <w:rsid w:val="00601065"/>
    <w:rsid w:val="00601EBF"/>
    <w:rsid w:val="00602A5E"/>
    <w:rsid w:val="0060309D"/>
    <w:rsid w:val="00610068"/>
    <w:rsid w:val="0061242C"/>
    <w:rsid w:val="00613C23"/>
    <w:rsid w:val="006146D5"/>
    <w:rsid w:val="0061585E"/>
    <w:rsid w:val="006159F1"/>
    <w:rsid w:val="00615B01"/>
    <w:rsid w:val="006173D1"/>
    <w:rsid w:val="006200D3"/>
    <w:rsid w:val="0062052C"/>
    <w:rsid w:val="00623B8A"/>
    <w:rsid w:val="00623C03"/>
    <w:rsid w:val="00624A00"/>
    <w:rsid w:val="0062641D"/>
    <w:rsid w:val="006273C5"/>
    <w:rsid w:val="00632047"/>
    <w:rsid w:val="00633724"/>
    <w:rsid w:val="00634A3F"/>
    <w:rsid w:val="00635590"/>
    <w:rsid w:val="00637324"/>
    <w:rsid w:val="00637461"/>
    <w:rsid w:val="00637938"/>
    <w:rsid w:val="00640BFD"/>
    <w:rsid w:val="00642848"/>
    <w:rsid w:val="0064292E"/>
    <w:rsid w:val="00642B94"/>
    <w:rsid w:val="00643E4B"/>
    <w:rsid w:val="00644317"/>
    <w:rsid w:val="006462CE"/>
    <w:rsid w:val="006463C4"/>
    <w:rsid w:val="00646783"/>
    <w:rsid w:val="0064705F"/>
    <w:rsid w:val="006471A3"/>
    <w:rsid w:val="00651AD7"/>
    <w:rsid w:val="00651BB1"/>
    <w:rsid w:val="00652B33"/>
    <w:rsid w:val="0065323C"/>
    <w:rsid w:val="006535F9"/>
    <w:rsid w:val="0065556F"/>
    <w:rsid w:val="00655D59"/>
    <w:rsid w:val="00656075"/>
    <w:rsid w:val="00656165"/>
    <w:rsid w:val="0065755D"/>
    <w:rsid w:val="006604C1"/>
    <w:rsid w:val="00665AE7"/>
    <w:rsid w:val="00665CFE"/>
    <w:rsid w:val="00665DB2"/>
    <w:rsid w:val="00667011"/>
    <w:rsid w:val="00671806"/>
    <w:rsid w:val="0067195D"/>
    <w:rsid w:val="00671C9A"/>
    <w:rsid w:val="006727B9"/>
    <w:rsid w:val="00672AC2"/>
    <w:rsid w:val="006734F6"/>
    <w:rsid w:val="0067726C"/>
    <w:rsid w:val="006776CC"/>
    <w:rsid w:val="0068269B"/>
    <w:rsid w:val="0068333A"/>
    <w:rsid w:val="00683B08"/>
    <w:rsid w:val="00684516"/>
    <w:rsid w:val="00690106"/>
    <w:rsid w:val="0069015E"/>
    <w:rsid w:val="006909E7"/>
    <w:rsid w:val="00691118"/>
    <w:rsid w:val="00693891"/>
    <w:rsid w:val="00693D3B"/>
    <w:rsid w:val="00694940"/>
    <w:rsid w:val="006949BA"/>
    <w:rsid w:val="00694C27"/>
    <w:rsid w:val="006954F2"/>
    <w:rsid w:val="006A0390"/>
    <w:rsid w:val="006A1D61"/>
    <w:rsid w:val="006A1DDE"/>
    <w:rsid w:val="006A1FC2"/>
    <w:rsid w:val="006A2AD2"/>
    <w:rsid w:val="006A2F19"/>
    <w:rsid w:val="006A4703"/>
    <w:rsid w:val="006A4B62"/>
    <w:rsid w:val="006A565E"/>
    <w:rsid w:val="006A69F0"/>
    <w:rsid w:val="006A6FED"/>
    <w:rsid w:val="006B0CE2"/>
    <w:rsid w:val="006B17EB"/>
    <w:rsid w:val="006B2150"/>
    <w:rsid w:val="006B406A"/>
    <w:rsid w:val="006B561D"/>
    <w:rsid w:val="006B7094"/>
    <w:rsid w:val="006C1800"/>
    <w:rsid w:val="006C2818"/>
    <w:rsid w:val="006C33FF"/>
    <w:rsid w:val="006C38A2"/>
    <w:rsid w:val="006C4371"/>
    <w:rsid w:val="006C4AC0"/>
    <w:rsid w:val="006C5B21"/>
    <w:rsid w:val="006C635D"/>
    <w:rsid w:val="006C701E"/>
    <w:rsid w:val="006C786D"/>
    <w:rsid w:val="006C7A97"/>
    <w:rsid w:val="006C7AF6"/>
    <w:rsid w:val="006C7E87"/>
    <w:rsid w:val="006D0CFF"/>
    <w:rsid w:val="006D2237"/>
    <w:rsid w:val="006D2A43"/>
    <w:rsid w:val="006D2E20"/>
    <w:rsid w:val="006D3102"/>
    <w:rsid w:val="006D411B"/>
    <w:rsid w:val="006D59D5"/>
    <w:rsid w:val="006D62B4"/>
    <w:rsid w:val="006D6CAE"/>
    <w:rsid w:val="006D6D9A"/>
    <w:rsid w:val="006D6F0B"/>
    <w:rsid w:val="006D7377"/>
    <w:rsid w:val="006D7820"/>
    <w:rsid w:val="006E0405"/>
    <w:rsid w:val="006E04F0"/>
    <w:rsid w:val="006E3724"/>
    <w:rsid w:val="006E3C23"/>
    <w:rsid w:val="006E4708"/>
    <w:rsid w:val="006E4814"/>
    <w:rsid w:val="006E5273"/>
    <w:rsid w:val="006E6029"/>
    <w:rsid w:val="006E6168"/>
    <w:rsid w:val="006E628A"/>
    <w:rsid w:val="006F032D"/>
    <w:rsid w:val="006F12B7"/>
    <w:rsid w:val="006F1545"/>
    <w:rsid w:val="006F1DF1"/>
    <w:rsid w:val="006F24F4"/>
    <w:rsid w:val="006F4378"/>
    <w:rsid w:val="006F4BC8"/>
    <w:rsid w:val="006F4EA7"/>
    <w:rsid w:val="006F5804"/>
    <w:rsid w:val="00700BDF"/>
    <w:rsid w:val="00704DE3"/>
    <w:rsid w:val="0070540E"/>
    <w:rsid w:val="0070552F"/>
    <w:rsid w:val="00705BBC"/>
    <w:rsid w:val="00706A21"/>
    <w:rsid w:val="00706C4A"/>
    <w:rsid w:val="00710CF0"/>
    <w:rsid w:val="0071298A"/>
    <w:rsid w:val="007146A7"/>
    <w:rsid w:val="007157F1"/>
    <w:rsid w:val="00715A2C"/>
    <w:rsid w:val="00717F5E"/>
    <w:rsid w:val="00720A25"/>
    <w:rsid w:val="0072234A"/>
    <w:rsid w:val="007227EF"/>
    <w:rsid w:val="007235FF"/>
    <w:rsid w:val="0072391B"/>
    <w:rsid w:val="00723E1E"/>
    <w:rsid w:val="007245EE"/>
    <w:rsid w:val="007258D1"/>
    <w:rsid w:val="0073324C"/>
    <w:rsid w:val="00733807"/>
    <w:rsid w:val="007339F0"/>
    <w:rsid w:val="00734EE2"/>
    <w:rsid w:val="00736314"/>
    <w:rsid w:val="00736F89"/>
    <w:rsid w:val="00740D3B"/>
    <w:rsid w:val="00742F64"/>
    <w:rsid w:val="00745EE1"/>
    <w:rsid w:val="0074606F"/>
    <w:rsid w:val="007460E8"/>
    <w:rsid w:val="0075061D"/>
    <w:rsid w:val="00753514"/>
    <w:rsid w:val="00754772"/>
    <w:rsid w:val="00754AC3"/>
    <w:rsid w:val="0075534F"/>
    <w:rsid w:val="00757066"/>
    <w:rsid w:val="00757E27"/>
    <w:rsid w:val="007600C5"/>
    <w:rsid w:val="007613F0"/>
    <w:rsid w:val="00762178"/>
    <w:rsid w:val="00762ACA"/>
    <w:rsid w:val="00763BB2"/>
    <w:rsid w:val="00763F14"/>
    <w:rsid w:val="007640FB"/>
    <w:rsid w:val="0076511F"/>
    <w:rsid w:val="00765A00"/>
    <w:rsid w:val="007677FF"/>
    <w:rsid w:val="007710C6"/>
    <w:rsid w:val="00771BB9"/>
    <w:rsid w:val="00772636"/>
    <w:rsid w:val="007741D6"/>
    <w:rsid w:val="0077466B"/>
    <w:rsid w:val="007774EF"/>
    <w:rsid w:val="0077758D"/>
    <w:rsid w:val="0078084D"/>
    <w:rsid w:val="00781C1F"/>
    <w:rsid w:val="007821BE"/>
    <w:rsid w:val="00783CE8"/>
    <w:rsid w:val="00785122"/>
    <w:rsid w:val="007858DC"/>
    <w:rsid w:val="00785B75"/>
    <w:rsid w:val="00786E21"/>
    <w:rsid w:val="007874EF"/>
    <w:rsid w:val="00787B10"/>
    <w:rsid w:val="007908A7"/>
    <w:rsid w:val="00791820"/>
    <w:rsid w:val="007921BE"/>
    <w:rsid w:val="00792BE8"/>
    <w:rsid w:val="00792D49"/>
    <w:rsid w:val="0079367E"/>
    <w:rsid w:val="00794192"/>
    <w:rsid w:val="00794B83"/>
    <w:rsid w:val="00795260"/>
    <w:rsid w:val="0079546C"/>
    <w:rsid w:val="00795893"/>
    <w:rsid w:val="007962DB"/>
    <w:rsid w:val="00796DCA"/>
    <w:rsid w:val="00797DB5"/>
    <w:rsid w:val="007A0372"/>
    <w:rsid w:val="007A0453"/>
    <w:rsid w:val="007A1259"/>
    <w:rsid w:val="007A15E9"/>
    <w:rsid w:val="007A1BA7"/>
    <w:rsid w:val="007A1CCC"/>
    <w:rsid w:val="007A419F"/>
    <w:rsid w:val="007A4AD0"/>
    <w:rsid w:val="007A4F17"/>
    <w:rsid w:val="007A5280"/>
    <w:rsid w:val="007A5FF9"/>
    <w:rsid w:val="007B095E"/>
    <w:rsid w:val="007B0BBB"/>
    <w:rsid w:val="007B11F0"/>
    <w:rsid w:val="007B2FDC"/>
    <w:rsid w:val="007B3AD7"/>
    <w:rsid w:val="007B647D"/>
    <w:rsid w:val="007B6C09"/>
    <w:rsid w:val="007B735F"/>
    <w:rsid w:val="007B7A10"/>
    <w:rsid w:val="007C078C"/>
    <w:rsid w:val="007C0FA9"/>
    <w:rsid w:val="007C10DA"/>
    <w:rsid w:val="007C1A16"/>
    <w:rsid w:val="007C2C2B"/>
    <w:rsid w:val="007C2CDE"/>
    <w:rsid w:val="007C4549"/>
    <w:rsid w:val="007C63D4"/>
    <w:rsid w:val="007D1441"/>
    <w:rsid w:val="007D246E"/>
    <w:rsid w:val="007D56C1"/>
    <w:rsid w:val="007D5E9D"/>
    <w:rsid w:val="007E0E25"/>
    <w:rsid w:val="007E14CF"/>
    <w:rsid w:val="007E18A5"/>
    <w:rsid w:val="007E444B"/>
    <w:rsid w:val="007E4D4C"/>
    <w:rsid w:val="007E4EDC"/>
    <w:rsid w:val="007E7AB5"/>
    <w:rsid w:val="007F0BAE"/>
    <w:rsid w:val="007F216C"/>
    <w:rsid w:val="007F28B6"/>
    <w:rsid w:val="007F393C"/>
    <w:rsid w:val="007F4C5A"/>
    <w:rsid w:val="007F6AA3"/>
    <w:rsid w:val="00800CE5"/>
    <w:rsid w:val="008013B3"/>
    <w:rsid w:val="00802913"/>
    <w:rsid w:val="008030A4"/>
    <w:rsid w:val="008051D4"/>
    <w:rsid w:val="00805353"/>
    <w:rsid w:val="00805CD0"/>
    <w:rsid w:val="00807EF5"/>
    <w:rsid w:val="0081022F"/>
    <w:rsid w:val="0081025C"/>
    <w:rsid w:val="00810C93"/>
    <w:rsid w:val="008123AF"/>
    <w:rsid w:val="008132F6"/>
    <w:rsid w:val="008141AA"/>
    <w:rsid w:val="0081587A"/>
    <w:rsid w:val="00816F77"/>
    <w:rsid w:val="008172D2"/>
    <w:rsid w:val="008173F3"/>
    <w:rsid w:val="00817D8D"/>
    <w:rsid w:val="00820A1B"/>
    <w:rsid w:val="00821417"/>
    <w:rsid w:val="00822431"/>
    <w:rsid w:val="008236D1"/>
    <w:rsid w:val="008244B6"/>
    <w:rsid w:val="008252FF"/>
    <w:rsid w:val="008253AF"/>
    <w:rsid w:val="00826018"/>
    <w:rsid w:val="008263BD"/>
    <w:rsid w:val="00827FBF"/>
    <w:rsid w:val="008300C0"/>
    <w:rsid w:val="00830758"/>
    <w:rsid w:val="008322C0"/>
    <w:rsid w:val="00832678"/>
    <w:rsid w:val="00833A85"/>
    <w:rsid w:val="008345C9"/>
    <w:rsid w:val="00834A2F"/>
    <w:rsid w:val="00835541"/>
    <w:rsid w:val="00835DAA"/>
    <w:rsid w:val="008360CF"/>
    <w:rsid w:val="00837B0A"/>
    <w:rsid w:val="00840DF3"/>
    <w:rsid w:val="00841287"/>
    <w:rsid w:val="00841CFF"/>
    <w:rsid w:val="00842BF7"/>
    <w:rsid w:val="008431F7"/>
    <w:rsid w:val="00844762"/>
    <w:rsid w:val="008452BF"/>
    <w:rsid w:val="008453A4"/>
    <w:rsid w:val="008468B1"/>
    <w:rsid w:val="00847123"/>
    <w:rsid w:val="008473E4"/>
    <w:rsid w:val="008475B7"/>
    <w:rsid w:val="0085028F"/>
    <w:rsid w:val="008505C4"/>
    <w:rsid w:val="00851FB0"/>
    <w:rsid w:val="008522B4"/>
    <w:rsid w:val="00853F03"/>
    <w:rsid w:val="00854AEB"/>
    <w:rsid w:val="008561C5"/>
    <w:rsid w:val="00860643"/>
    <w:rsid w:val="00860DC5"/>
    <w:rsid w:val="00860E2E"/>
    <w:rsid w:val="00862691"/>
    <w:rsid w:val="00862960"/>
    <w:rsid w:val="00863D9F"/>
    <w:rsid w:val="00864D4B"/>
    <w:rsid w:val="00865E50"/>
    <w:rsid w:val="00866439"/>
    <w:rsid w:val="00866FC1"/>
    <w:rsid w:val="008673C9"/>
    <w:rsid w:val="0087056B"/>
    <w:rsid w:val="0087198C"/>
    <w:rsid w:val="008723E7"/>
    <w:rsid w:val="00872412"/>
    <w:rsid w:val="00873A3E"/>
    <w:rsid w:val="008740B4"/>
    <w:rsid w:val="00875083"/>
    <w:rsid w:val="00875321"/>
    <w:rsid w:val="00876BB3"/>
    <w:rsid w:val="008833AE"/>
    <w:rsid w:val="00883BDD"/>
    <w:rsid w:val="0088437B"/>
    <w:rsid w:val="0088462C"/>
    <w:rsid w:val="00884AB0"/>
    <w:rsid w:val="00884D48"/>
    <w:rsid w:val="0088512D"/>
    <w:rsid w:val="00886EE6"/>
    <w:rsid w:val="00887473"/>
    <w:rsid w:val="008876B6"/>
    <w:rsid w:val="00887C3C"/>
    <w:rsid w:val="0089008A"/>
    <w:rsid w:val="0089026B"/>
    <w:rsid w:val="008903E4"/>
    <w:rsid w:val="0089182A"/>
    <w:rsid w:val="00891DB9"/>
    <w:rsid w:val="0089232B"/>
    <w:rsid w:val="0089253B"/>
    <w:rsid w:val="008937E7"/>
    <w:rsid w:val="00893D01"/>
    <w:rsid w:val="00894AD7"/>
    <w:rsid w:val="00895699"/>
    <w:rsid w:val="008972B6"/>
    <w:rsid w:val="00897EA4"/>
    <w:rsid w:val="008A0017"/>
    <w:rsid w:val="008A1257"/>
    <w:rsid w:val="008A3079"/>
    <w:rsid w:val="008A314F"/>
    <w:rsid w:val="008A31C1"/>
    <w:rsid w:val="008A395D"/>
    <w:rsid w:val="008A411A"/>
    <w:rsid w:val="008A4654"/>
    <w:rsid w:val="008A4A40"/>
    <w:rsid w:val="008A61CA"/>
    <w:rsid w:val="008A6395"/>
    <w:rsid w:val="008A6ADE"/>
    <w:rsid w:val="008A7524"/>
    <w:rsid w:val="008B1CFB"/>
    <w:rsid w:val="008B247F"/>
    <w:rsid w:val="008B24EE"/>
    <w:rsid w:val="008B3408"/>
    <w:rsid w:val="008B3E3D"/>
    <w:rsid w:val="008B43CC"/>
    <w:rsid w:val="008B6386"/>
    <w:rsid w:val="008B6674"/>
    <w:rsid w:val="008B7904"/>
    <w:rsid w:val="008C0455"/>
    <w:rsid w:val="008C0987"/>
    <w:rsid w:val="008C17E5"/>
    <w:rsid w:val="008C366F"/>
    <w:rsid w:val="008C40F4"/>
    <w:rsid w:val="008C5FE2"/>
    <w:rsid w:val="008C61B2"/>
    <w:rsid w:val="008C668B"/>
    <w:rsid w:val="008C705C"/>
    <w:rsid w:val="008D025D"/>
    <w:rsid w:val="008D3024"/>
    <w:rsid w:val="008D3C6A"/>
    <w:rsid w:val="008D44A9"/>
    <w:rsid w:val="008D520B"/>
    <w:rsid w:val="008D6253"/>
    <w:rsid w:val="008D6BC3"/>
    <w:rsid w:val="008D6F60"/>
    <w:rsid w:val="008D772E"/>
    <w:rsid w:val="008D78AB"/>
    <w:rsid w:val="008D7B9A"/>
    <w:rsid w:val="008E0E89"/>
    <w:rsid w:val="008E217D"/>
    <w:rsid w:val="008E2258"/>
    <w:rsid w:val="008E2705"/>
    <w:rsid w:val="008E2D7F"/>
    <w:rsid w:val="008E38C6"/>
    <w:rsid w:val="008E38EB"/>
    <w:rsid w:val="008E3FDE"/>
    <w:rsid w:val="008E4E70"/>
    <w:rsid w:val="008E667B"/>
    <w:rsid w:val="008E78E4"/>
    <w:rsid w:val="008F0324"/>
    <w:rsid w:val="008F04FD"/>
    <w:rsid w:val="008F0629"/>
    <w:rsid w:val="008F0FFA"/>
    <w:rsid w:val="008F2002"/>
    <w:rsid w:val="008F24FD"/>
    <w:rsid w:val="008F2767"/>
    <w:rsid w:val="008F482D"/>
    <w:rsid w:val="008F529C"/>
    <w:rsid w:val="008F6338"/>
    <w:rsid w:val="008F7820"/>
    <w:rsid w:val="008F7DB0"/>
    <w:rsid w:val="009016B3"/>
    <w:rsid w:val="00902B8C"/>
    <w:rsid w:val="00903E6F"/>
    <w:rsid w:val="00906D58"/>
    <w:rsid w:val="00907115"/>
    <w:rsid w:val="00913014"/>
    <w:rsid w:val="009135B3"/>
    <w:rsid w:val="009135E7"/>
    <w:rsid w:val="009143C3"/>
    <w:rsid w:val="00915991"/>
    <w:rsid w:val="00915A67"/>
    <w:rsid w:val="00915D46"/>
    <w:rsid w:val="00915EEF"/>
    <w:rsid w:val="009163CF"/>
    <w:rsid w:val="00921079"/>
    <w:rsid w:val="00921847"/>
    <w:rsid w:val="0092234A"/>
    <w:rsid w:val="00922ECF"/>
    <w:rsid w:val="0092302D"/>
    <w:rsid w:val="00923416"/>
    <w:rsid w:val="009240F6"/>
    <w:rsid w:val="0092446B"/>
    <w:rsid w:val="00924D8D"/>
    <w:rsid w:val="00925697"/>
    <w:rsid w:val="00925F65"/>
    <w:rsid w:val="0092660B"/>
    <w:rsid w:val="00926BF9"/>
    <w:rsid w:val="00926EF0"/>
    <w:rsid w:val="00930C13"/>
    <w:rsid w:val="00931485"/>
    <w:rsid w:val="00932716"/>
    <w:rsid w:val="00933035"/>
    <w:rsid w:val="0093362C"/>
    <w:rsid w:val="009349EB"/>
    <w:rsid w:val="00937C64"/>
    <w:rsid w:val="0094068D"/>
    <w:rsid w:val="00940E15"/>
    <w:rsid w:val="00941A3B"/>
    <w:rsid w:val="00941CD1"/>
    <w:rsid w:val="00942080"/>
    <w:rsid w:val="009422D3"/>
    <w:rsid w:val="00943C21"/>
    <w:rsid w:val="0094433D"/>
    <w:rsid w:val="0094465D"/>
    <w:rsid w:val="00945AEB"/>
    <w:rsid w:val="00945C70"/>
    <w:rsid w:val="00945E70"/>
    <w:rsid w:val="00946609"/>
    <w:rsid w:val="00951197"/>
    <w:rsid w:val="00951B7F"/>
    <w:rsid w:val="00951C82"/>
    <w:rsid w:val="00952BB3"/>
    <w:rsid w:val="009533CD"/>
    <w:rsid w:val="009542C3"/>
    <w:rsid w:val="00954CD4"/>
    <w:rsid w:val="009554AE"/>
    <w:rsid w:val="009562C8"/>
    <w:rsid w:val="009563A2"/>
    <w:rsid w:val="009565FD"/>
    <w:rsid w:val="00956A3E"/>
    <w:rsid w:val="00960BA2"/>
    <w:rsid w:val="009612FD"/>
    <w:rsid w:val="00962410"/>
    <w:rsid w:val="00962CDF"/>
    <w:rsid w:val="009630EC"/>
    <w:rsid w:val="00963D63"/>
    <w:rsid w:val="00965728"/>
    <w:rsid w:val="00966A34"/>
    <w:rsid w:val="00966D2A"/>
    <w:rsid w:val="00967497"/>
    <w:rsid w:val="00967A50"/>
    <w:rsid w:val="00967C6B"/>
    <w:rsid w:val="00970049"/>
    <w:rsid w:val="0097260E"/>
    <w:rsid w:val="00974B35"/>
    <w:rsid w:val="0098361A"/>
    <w:rsid w:val="00983998"/>
    <w:rsid w:val="0098425F"/>
    <w:rsid w:val="00984A80"/>
    <w:rsid w:val="009856EE"/>
    <w:rsid w:val="00985C1E"/>
    <w:rsid w:val="009867B0"/>
    <w:rsid w:val="0098749C"/>
    <w:rsid w:val="00987CA1"/>
    <w:rsid w:val="00991D10"/>
    <w:rsid w:val="0099298B"/>
    <w:rsid w:val="00993A50"/>
    <w:rsid w:val="00993B32"/>
    <w:rsid w:val="00993DAE"/>
    <w:rsid w:val="00994810"/>
    <w:rsid w:val="0099542C"/>
    <w:rsid w:val="00995E95"/>
    <w:rsid w:val="00996729"/>
    <w:rsid w:val="009A13D7"/>
    <w:rsid w:val="009A1792"/>
    <w:rsid w:val="009A2D16"/>
    <w:rsid w:val="009A35AD"/>
    <w:rsid w:val="009A4401"/>
    <w:rsid w:val="009A44A2"/>
    <w:rsid w:val="009A5EA1"/>
    <w:rsid w:val="009A634A"/>
    <w:rsid w:val="009A65AC"/>
    <w:rsid w:val="009A6F30"/>
    <w:rsid w:val="009B10B8"/>
    <w:rsid w:val="009B2183"/>
    <w:rsid w:val="009B2ED5"/>
    <w:rsid w:val="009B3E7E"/>
    <w:rsid w:val="009B5F41"/>
    <w:rsid w:val="009B61A1"/>
    <w:rsid w:val="009B6A81"/>
    <w:rsid w:val="009C07B1"/>
    <w:rsid w:val="009C0870"/>
    <w:rsid w:val="009C3C98"/>
    <w:rsid w:val="009C4DC0"/>
    <w:rsid w:val="009C4E33"/>
    <w:rsid w:val="009C6092"/>
    <w:rsid w:val="009C6F12"/>
    <w:rsid w:val="009C74A3"/>
    <w:rsid w:val="009C75AC"/>
    <w:rsid w:val="009C75F9"/>
    <w:rsid w:val="009C77DA"/>
    <w:rsid w:val="009D176C"/>
    <w:rsid w:val="009D3A8F"/>
    <w:rsid w:val="009D3B40"/>
    <w:rsid w:val="009D75F6"/>
    <w:rsid w:val="009D7F00"/>
    <w:rsid w:val="009E0B49"/>
    <w:rsid w:val="009E34A8"/>
    <w:rsid w:val="009E3B59"/>
    <w:rsid w:val="009E4ACF"/>
    <w:rsid w:val="009E5022"/>
    <w:rsid w:val="009E52DD"/>
    <w:rsid w:val="009E5B42"/>
    <w:rsid w:val="009E69B6"/>
    <w:rsid w:val="009F0BF8"/>
    <w:rsid w:val="009F24E7"/>
    <w:rsid w:val="009F2A6B"/>
    <w:rsid w:val="009F2B7E"/>
    <w:rsid w:val="009F4037"/>
    <w:rsid w:val="009F4667"/>
    <w:rsid w:val="009F494B"/>
    <w:rsid w:val="009F4C4E"/>
    <w:rsid w:val="009F745B"/>
    <w:rsid w:val="00A000C8"/>
    <w:rsid w:val="00A03315"/>
    <w:rsid w:val="00A03B2F"/>
    <w:rsid w:val="00A04B07"/>
    <w:rsid w:val="00A04D9D"/>
    <w:rsid w:val="00A051D0"/>
    <w:rsid w:val="00A06B1A"/>
    <w:rsid w:val="00A07DC4"/>
    <w:rsid w:val="00A1032D"/>
    <w:rsid w:val="00A105F0"/>
    <w:rsid w:val="00A1100B"/>
    <w:rsid w:val="00A114B8"/>
    <w:rsid w:val="00A11654"/>
    <w:rsid w:val="00A11C00"/>
    <w:rsid w:val="00A13321"/>
    <w:rsid w:val="00A13703"/>
    <w:rsid w:val="00A14339"/>
    <w:rsid w:val="00A14491"/>
    <w:rsid w:val="00A14CE1"/>
    <w:rsid w:val="00A16081"/>
    <w:rsid w:val="00A162BB"/>
    <w:rsid w:val="00A166CC"/>
    <w:rsid w:val="00A20878"/>
    <w:rsid w:val="00A20936"/>
    <w:rsid w:val="00A24873"/>
    <w:rsid w:val="00A24D36"/>
    <w:rsid w:val="00A24EBB"/>
    <w:rsid w:val="00A26A6C"/>
    <w:rsid w:val="00A27165"/>
    <w:rsid w:val="00A27574"/>
    <w:rsid w:val="00A27DFB"/>
    <w:rsid w:val="00A27E99"/>
    <w:rsid w:val="00A312AD"/>
    <w:rsid w:val="00A33308"/>
    <w:rsid w:val="00A368AB"/>
    <w:rsid w:val="00A41648"/>
    <w:rsid w:val="00A41DD8"/>
    <w:rsid w:val="00A42827"/>
    <w:rsid w:val="00A44FF2"/>
    <w:rsid w:val="00A45122"/>
    <w:rsid w:val="00A465CD"/>
    <w:rsid w:val="00A46739"/>
    <w:rsid w:val="00A52D63"/>
    <w:rsid w:val="00A52E01"/>
    <w:rsid w:val="00A537B2"/>
    <w:rsid w:val="00A54D36"/>
    <w:rsid w:val="00A609EF"/>
    <w:rsid w:val="00A61096"/>
    <w:rsid w:val="00A61AA1"/>
    <w:rsid w:val="00A641BA"/>
    <w:rsid w:val="00A6789C"/>
    <w:rsid w:val="00A67AE8"/>
    <w:rsid w:val="00A710D5"/>
    <w:rsid w:val="00A72834"/>
    <w:rsid w:val="00A72D69"/>
    <w:rsid w:val="00A7359B"/>
    <w:rsid w:val="00A777F0"/>
    <w:rsid w:val="00A779E9"/>
    <w:rsid w:val="00A80B8C"/>
    <w:rsid w:val="00A81FC4"/>
    <w:rsid w:val="00A8375C"/>
    <w:rsid w:val="00A83AF1"/>
    <w:rsid w:val="00A85342"/>
    <w:rsid w:val="00A8719E"/>
    <w:rsid w:val="00A872A8"/>
    <w:rsid w:val="00A905D8"/>
    <w:rsid w:val="00A90629"/>
    <w:rsid w:val="00A907AA"/>
    <w:rsid w:val="00A9105E"/>
    <w:rsid w:val="00A91DEF"/>
    <w:rsid w:val="00A934F0"/>
    <w:rsid w:val="00A94768"/>
    <w:rsid w:val="00A9480B"/>
    <w:rsid w:val="00A94A2E"/>
    <w:rsid w:val="00A94EDE"/>
    <w:rsid w:val="00A9715D"/>
    <w:rsid w:val="00AA00D8"/>
    <w:rsid w:val="00AA05F2"/>
    <w:rsid w:val="00AA359B"/>
    <w:rsid w:val="00AA489A"/>
    <w:rsid w:val="00AA62AD"/>
    <w:rsid w:val="00AA75CE"/>
    <w:rsid w:val="00AB0835"/>
    <w:rsid w:val="00AB3F6D"/>
    <w:rsid w:val="00AB452A"/>
    <w:rsid w:val="00AB4BD6"/>
    <w:rsid w:val="00AB6001"/>
    <w:rsid w:val="00AB6BDC"/>
    <w:rsid w:val="00AC1F7F"/>
    <w:rsid w:val="00AC2182"/>
    <w:rsid w:val="00AC28EE"/>
    <w:rsid w:val="00AC53C0"/>
    <w:rsid w:val="00AC7089"/>
    <w:rsid w:val="00AC71B0"/>
    <w:rsid w:val="00AC73D0"/>
    <w:rsid w:val="00AC7C41"/>
    <w:rsid w:val="00AD0226"/>
    <w:rsid w:val="00AD1CF3"/>
    <w:rsid w:val="00AD21A2"/>
    <w:rsid w:val="00AD2A66"/>
    <w:rsid w:val="00AD4E74"/>
    <w:rsid w:val="00AD545C"/>
    <w:rsid w:val="00AD671B"/>
    <w:rsid w:val="00AE0D0F"/>
    <w:rsid w:val="00AE0F2C"/>
    <w:rsid w:val="00AE177F"/>
    <w:rsid w:val="00AE207F"/>
    <w:rsid w:val="00AE2335"/>
    <w:rsid w:val="00AE2C6A"/>
    <w:rsid w:val="00AE41DE"/>
    <w:rsid w:val="00AE692A"/>
    <w:rsid w:val="00AE698E"/>
    <w:rsid w:val="00AE7701"/>
    <w:rsid w:val="00AF058A"/>
    <w:rsid w:val="00AF12B8"/>
    <w:rsid w:val="00AF2375"/>
    <w:rsid w:val="00AF4ACA"/>
    <w:rsid w:val="00AF6BBA"/>
    <w:rsid w:val="00AF7932"/>
    <w:rsid w:val="00B0180C"/>
    <w:rsid w:val="00B02C67"/>
    <w:rsid w:val="00B03E1F"/>
    <w:rsid w:val="00B04388"/>
    <w:rsid w:val="00B044F0"/>
    <w:rsid w:val="00B04E17"/>
    <w:rsid w:val="00B055FB"/>
    <w:rsid w:val="00B07684"/>
    <w:rsid w:val="00B07838"/>
    <w:rsid w:val="00B11DA6"/>
    <w:rsid w:val="00B12825"/>
    <w:rsid w:val="00B142C8"/>
    <w:rsid w:val="00B167BA"/>
    <w:rsid w:val="00B16A57"/>
    <w:rsid w:val="00B16CC7"/>
    <w:rsid w:val="00B17B23"/>
    <w:rsid w:val="00B17DBE"/>
    <w:rsid w:val="00B21281"/>
    <w:rsid w:val="00B21C6F"/>
    <w:rsid w:val="00B22A99"/>
    <w:rsid w:val="00B22EE9"/>
    <w:rsid w:val="00B27C35"/>
    <w:rsid w:val="00B31516"/>
    <w:rsid w:val="00B3397A"/>
    <w:rsid w:val="00B33FEB"/>
    <w:rsid w:val="00B376AA"/>
    <w:rsid w:val="00B37799"/>
    <w:rsid w:val="00B40299"/>
    <w:rsid w:val="00B4335C"/>
    <w:rsid w:val="00B433E7"/>
    <w:rsid w:val="00B46C8F"/>
    <w:rsid w:val="00B5396E"/>
    <w:rsid w:val="00B54133"/>
    <w:rsid w:val="00B559CF"/>
    <w:rsid w:val="00B633CA"/>
    <w:rsid w:val="00B63544"/>
    <w:rsid w:val="00B6384D"/>
    <w:rsid w:val="00B65A8E"/>
    <w:rsid w:val="00B67364"/>
    <w:rsid w:val="00B708D5"/>
    <w:rsid w:val="00B714FC"/>
    <w:rsid w:val="00B71818"/>
    <w:rsid w:val="00B73E23"/>
    <w:rsid w:val="00B746D0"/>
    <w:rsid w:val="00B7515B"/>
    <w:rsid w:val="00B75CA1"/>
    <w:rsid w:val="00B763A9"/>
    <w:rsid w:val="00B7696D"/>
    <w:rsid w:val="00B778BA"/>
    <w:rsid w:val="00B80866"/>
    <w:rsid w:val="00B820B9"/>
    <w:rsid w:val="00B84772"/>
    <w:rsid w:val="00B87FB6"/>
    <w:rsid w:val="00B90687"/>
    <w:rsid w:val="00B9201E"/>
    <w:rsid w:val="00B92C66"/>
    <w:rsid w:val="00B9462D"/>
    <w:rsid w:val="00B947E7"/>
    <w:rsid w:val="00B96092"/>
    <w:rsid w:val="00BA0884"/>
    <w:rsid w:val="00BA3D33"/>
    <w:rsid w:val="00BA3DDD"/>
    <w:rsid w:val="00BA4E8A"/>
    <w:rsid w:val="00BA54A6"/>
    <w:rsid w:val="00BA566B"/>
    <w:rsid w:val="00BA7E18"/>
    <w:rsid w:val="00BB0865"/>
    <w:rsid w:val="00BB0BF5"/>
    <w:rsid w:val="00BB1D83"/>
    <w:rsid w:val="00BB200C"/>
    <w:rsid w:val="00BB3F9D"/>
    <w:rsid w:val="00BB550D"/>
    <w:rsid w:val="00BB55B9"/>
    <w:rsid w:val="00BB5689"/>
    <w:rsid w:val="00BB572F"/>
    <w:rsid w:val="00BB5C26"/>
    <w:rsid w:val="00BC025A"/>
    <w:rsid w:val="00BC0435"/>
    <w:rsid w:val="00BC0C2C"/>
    <w:rsid w:val="00BC1FF2"/>
    <w:rsid w:val="00BC26DB"/>
    <w:rsid w:val="00BC470D"/>
    <w:rsid w:val="00BC52B5"/>
    <w:rsid w:val="00BC5F5A"/>
    <w:rsid w:val="00BC60C0"/>
    <w:rsid w:val="00BC66AA"/>
    <w:rsid w:val="00BC673E"/>
    <w:rsid w:val="00BC68F4"/>
    <w:rsid w:val="00BC6F56"/>
    <w:rsid w:val="00BC72E1"/>
    <w:rsid w:val="00BD09AD"/>
    <w:rsid w:val="00BD122B"/>
    <w:rsid w:val="00BD1712"/>
    <w:rsid w:val="00BD2234"/>
    <w:rsid w:val="00BD2538"/>
    <w:rsid w:val="00BD3124"/>
    <w:rsid w:val="00BD4613"/>
    <w:rsid w:val="00BD5160"/>
    <w:rsid w:val="00BD6A35"/>
    <w:rsid w:val="00BE0065"/>
    <w:rsid w:val="00BE2430"/>
    <w:rsid w:val="00BE42E8"/>
    <w:rsid w:val="00BE51BE"/>
    <w:rsid w:val="00BE55D6"/>
    <w:rsid w:val="00BE55F3"/>
    <w:rsid w:val="00BE6C39"/>
    <w:rsid w:val="00BF04A7"/>
    <w:rsid w:val="00BF13AA"/>
    <w:rsid w:val="00BF1586"/>
    <w:rsid w:val="00BF1C4B"/>
    <w:rsid w:val="00BF2100"/>
    <w:rsid w:val="00BF32D4"/>
    <w:rsid w:val="00BF39C5"/>
    <w:rsid w:val="00BF3DAB"/>
    <w:rsid w:val="00BF3ED3"/>
    <w:rsid w:val="00BF50AA"/>
    <w:rsid w:val="00BF774D"/>
    <w:rsid w:val="00BF7ADE"/>
    <w:rsid w:val="00C007A2"/>
    <w:rsid w:val="00C01E1A"/>
    <w:rsid w:val="00C01F46"/>
    <w:rsid w:val="00C03116"/>
    <w:rsid w:val="00C06EA2"/>
    <w:rsid w:val="00C1087D"/>
    <w:rsid w:val="00C1112D"/>
    <w:rsid w:val="00C11DD9"/>
    <w:rsid w:val="00C13EA5"/>
    <w:rsid w:val="00C142C3"/>
    <w:rsid w:val="00C16594"/>
    <w:rsid w:val="00C176B1"/>
    <w:rsid w:val="00C22695"/>
    <w:rsid w:val="00C23465"/>
    <w:rsid w:val="00C24F82"/>
    <w:rsid w:val="00C26403"/>
    <w:rsid w:val="00C27A77"/>
    <w:rsid w:val="00C304AD"/>
    <w:rsid w:val="00C3286F"/>
    <w:rsid w:val="00C32A03"/>
    <w:rsid w:val="00C330F0"/>
    <w:rsid w:val="00C376BB"/>
    <w:rsid w:val="00C37B35"/>
    <w:rsid w:val="00C412C3"/>
    <w:rsid w:val="00C42D4E"/>
    <w:rsid w:val="00C4413C"/>
    <w:rsid w:val="00C44F41"/>
    <w:rsid w:val="00C4636D"/>
    <w:rsid w:val="00C47C8C"/>
    <w:rsid w:val="00C47D13"/>
    <w:rsid w:val="00C52328"/>
    <w:rsid w:val="00C523C0"/>
    <w:rsid w:val="00C52665"/>
    <w:rsid w:val="00C5270C"/>
    <w:rsid w:val="00C5301F"/>
    <w:rsid w:val="00C556EE"/>
    <w:rsid w:val="00C5738F"/>
    <w:rsid w:val="00C6054C"/>
    <w:rsid w:val="00C60FFD"/>
    <w:rsid w:val="00C63657"/>
    <w:rsid w:val="00C66273"/>
    <w:rsid w:val="00C67EFE"/>
    <w:rsid w:val="00C70887"/>
    <w:rsid w:val="00C717D1"/>
    <w:rsid w:val="00C73139"/>
    <w:rsid w:val="00C7359C"/>
    <w:rsid w:val="00C74F6B"/>
    <w:rsid w:val="00C77265"/>
    <w:rsid w:val="00C800AF"/>
    <w:rsid w:val="00C800D8"/>
    <w:rsid w:val="00C80555"/>
    <w:rsid w:val="00C811A6"/>
    <w:rsid w:val="00C8159D"/>
    <w:rsid w:val="00C82132"/>
    <w:rsid w:val="00C826CA"/>
    <w:rsid w:val="00C82853"/>
    <w:rsid w:val="00C83676"/>
    <w:rsid w:val="00C84495"/>
    <w:rsid w:val="00C85135"/>
    <w:rsid w:val="00C85480"/>
    <w:rsid w:val="00C85891"/>
    <w:rsid w:val="00C864F0"/>
    <w:rsid w:val="00C9247B"/>
    <w:rsid w:val="00C92CD0"/>
    <w:rsid w:val="00C93702"/>
    <w:rsid w:val="00C95847"/>
    <w:rsid w:val="00CA0D65"/>
    <w:rsid w:val="00CA13C1"/>
    <w:rsid w:val="00CA14F6"/>
    <w:rsid w:val="00CA18F0"/>
    <w:rsid w:val="00CA4669"/>
    <w:rsid w:val="00CA518B"/>
    <w:rsid w:val="00CA7D2E"/>
    <w:rsid w:val="00CA7F25"/>
    <w:rsid w:val="00CB0194"/>
    <w:rsid w:val="00CB040A"/>
    <w:rsid w:val="00CB10E3"/>
    <w:rsid w:val="00CB1478"/>
    <w:rsid w:val="00CB1B6F"/>
    <w:rsid w:val="00CB1CC1"/>
    <w:rsid w:val="00CB2FCB"/>
    <w:rsid w:val="00CB3330"/>
    <w:rsid w:val="00CB33FB"/>
    <w:rsid w:val="00CB485D"/>
    <w:rsid w:val="00CB4D7C"/>
    <w:rsid w:val="00CB5C06"/>
    <w:rsid w:val="00CB5EEF"/>
    <w:rsid w:val="00CC1762"/>
    <w:rsid w:val="00CC1C7B"/>
    <w:rsid w:val="00CC1CDE"/>
    <w:rsid w:val="00CC1EB5"/>
    <w:rsid w:val="00CC2F70"/>
    <w:rsid w:val="00CC3421"/>
    <w:rsid w:val="00CC4A27"/>
    <w:rsid w:val="00CC6BDB"/>
    <w:rsid w:val="00CC72EA"/>
    <w:rsid w:val="00CD0C9D"/>
    <w:rsid w:val="00CD3C68"/>
    <w:rsid w:val="00CD3E44"/>
    <w:rsid w:val="00CE0A2A"/>
    <w:rsid w:val="00CE1743"/>
    <w:rsid w:val="00CE20B5"/>
    <w:rsid w:val="00CE33AF"/>
    <w:rsid w:val="00CE349F"/>
    <w:rsid w:val="00CE34C5"/>
    <w:rsid w:val="00CE382E"/>
    <w:rsid w:val="00CE41EB"/>
    <w:rsid w:val="00CE4FB0"/>
    <w:rsid w:val="00CE56F9"/>
    <w:rsid w:val="00CF1329"/>
    <w:rsid w:val="00CF15EF"/>
    <w:rsid w:val="00CF2C00"/>
    <w:rsid w:val="00CF3284"/>
    <w:rsid w:val="00CF509D"/>
    <w:rsid w:val="00CF5470"/>
    <w:rsid w:val="00CF63A3"/>
    <w:rsid w:val="00CF7B6E"/>
    <w:rsid w:val="00CF7C2E"/>
    <w:rsid w:val="00D0080F"/>
    <w:rsid w:val="00D01528"/>
    <w:rsid w:val="00D015DF"/>
    <w:rsid w:val="00D01CA7"/>
    <w:rsid w:val="00D0238C"/>
    <w:rsid w:val="00D04D7F"/>
    <w:rsid w:val="00D05304"/>
    <w:rsid w:val="00D064F5"/>
    <w:rsid w:val="00D073F7"/>
    <w:rsid w:val="00D117C9"/>
    <w:rsid w:val="00D117D1"/>
    <w:rsid w:val="00D11FDB"/>
    <w:rsid w:val="00D12D6E"/>
    <w:rsid w:val="00D12F69"/>
    <w:rsid w:val="00D13565"/>
    <w:rsid w:val="00D137EA"/>
    <w:rsid w:val="00D141FC"/>
    <w:rsid w:val="00D151CC"/>
    <w:rsid w:val="00D17052"/>
    <w:rsid w:val="00D20145"/>
    <w:rsid w:val="00D20AD9"/>
    <w:rsid w:val="00D22196"/>
    <w:rsid w:val="00D2351D"/>
    <w:rsid w:val="00D249C5"/>
    <w:rsid w:val="00D2558B"/>
    <w:rsid w:val="00D26B61"/>
    <w:rsid w:val="00D27BC0"/>
    <w:rsid w:val="00D30C59"/>
    <w:rsid w:val="00D31BEE"/>
    <w:rsid w:val="00D3438E"/>
    <w:rsid w:val="00D36B8F"/>
    <w:rsid w:val="00D37904"/>
    <w:rsid w:val="00D40442"/>
    <w:rsid w:val="00D405CE"/>
    <w:rsid w:val="00D405EC"/>
    <w:rsid w:val="00D408B4"/>
    <w:rsid w:val="00D45BFA"/>
    <w:rsid w:val="00D461EE"/>
    <w:rsid w:val="00D46340"/>
    <w:rsid w:val="00D50A82"/>
    <w:rsid w:val="00D50E72"/>
    <w:rsid w:val="00D556D3"/>
    <w:rsid w:val="00D5570D"/>
    <w:rsid w:val="00D559C1"/>
    <w:rsid w:val="00D55CAB"/>
    <w:rsid w:val="00D574E6"/>
    <w:rsid w:val="00D577BB"/>
    <w:rsid w:val="00D57D20"/>
    <w:rsid w:val="00D60812"/>
    <w:rsid w:val="00D60E50"/>
    <w:rsid w:val="00D61B02"/>
    <w:rsid w:val="00D6311D"/>
    <w:rsid w:val="00D65432"/>
    <w:rsid w:val="00D67C2E"/>
    <w:rsid w:val="00D71CCC"/>
    <w:rsid w:val="00D722C0"/>
    <w:rsid w:val="00D73794"/>
    <w:rsid w:val="00D7421A"/>
    <w:rsid w:val="00D7549E"/>
    <w:rsid w:val="00D76647"/>
    <w:rsid w:val="00D76CEB"/>
    <w:rsid w:val="00D76D92"/>
    <w:rsid w:val="00D77096"/>
    <w:rsid w:val="00D77619"/>
    <w:rsid w:val="00D80903"/>
    <w:rsid w:val="00D814FC"/>
    <w:rsid w:val="00D842AF"/>
    <w:rsid w:val="00D8485D"/>
    <w:rsid w:val="00D87C39"/>
    <w:rsid w:val="00D903FC"/>
    <w:rsid w:val="00D94747"/>
    <w:rsid w:val="00D94787"/>
    <w:rsid w:val="00D95ABF"/>
    <w:rsid w:val="00D960AF"/>
    <w:rsid w:val="00DA1403"/>
    <w:rsid w:val="00DA1C40"/>
    <w:rsid w:val="00DA3DC9"/>
    <w:rsid w:val="00DA4B46"/>
    <w:rsid w:val="00DA6AAE"/>
    <w:rsid w:val="00DA6C33"/>
    <w:rsid w:val="00DA7358"/>
    <w:rsid w:val="00DA7AC0"/>
    <w:rsid w:val="00DA7AF7"/>
    <w:rsid w:val="00DB13DC"/>
    <w:rsid w:val="00DB18CC"/>
    <w:rsid w:val="00DB1DA8"/>
    <w:rsid w:val="00DB2726"/>
    <w:rsid w:val="00DB27A9"/>
    <w:rsid w:val="00DB2D3E"/>
    <w:rsid w:val="00DB4A69"/>
    <w:rsid w:val="00DB51E8"/>
    <w:rsid w:val="00DB68E3"/>
    <w:rsid w:val="00DB6AA5"/>
    <w:rsid w:val="00DC2D38"/>
    <w:rsid w:val="00DC2E45"/>
    <w:rsid w:val="00DC75BB"/>
    <w:rsid w:val="00DD08E8"/>
    <w:rsid w:val="00DD26FE"/>
    <w:rsid w:val="00DD295A"/>
    <w:rsid w:val="00DD30AA"/>
    <w:rsid w:val="00DD3109"/>
    <w:rsid w:val="00DD3E25"/>
    <w:rsid w:val="00DD484C"/>
    <w:rsid w:val="00DD79FB"/>
    <w:rsid w:val="00DE0D6C"/>
    <w:rsid w:val="00DE3563"/>
    <w:rsid w:val="00DE3567"/>
    <w:rsid w:val="00DE3DB0"/>
    <w:rsid w:val="00DE43B8"/>
    <w:rsid w:val="00DE6247"/>
    <w:rsid w:val="00DE6A85"/>
    <w:rsid w:val="00DE7255"/>
    <w:rsid w:val="00DF02E3"/>
    <w:rsid w:val="00DF0301"/>
    <w:rsid w:val="00DF1955"/>
    <w:rsid w:val="00DF2297"/>
    <w:rsid w:val="00DF3758"/>
    <w:rsid w:val="00DF7E3A"/>
    <w:rsid w:val="00E004AC"/>
    <w:rsid w:val="00E047A9"/>
    <w:rsid w:val="00E065A8"/>
    <w:rsid w:val="00E06E6B"/>
    <w:rsid w:val="00E0741E"/>
    <w:rsid w:val="00E07836"/>
    <w:rsid w:val="00E10549"/>
    <w:rsid w:val="00E114A3"/>
    <w:rsid w:val="00E11E95"/>
    <w:rsid w:val="00E135A8"/>
    <w:rsid w:val="00E17440"/>
    <w:rsid w:val="00E17759"/>
    <w:rsid w:val="00E20442"/>
    <w:rsid w:val="00E207BE"/>
    <w:rsid w:val="00E2123E"/>
    <w:rsid w:val="00E214BA"/>
    <w:rsid w:val="00E21E5B"/>
    <w:rsid w:val="00E21ECB"/>
    <w:rsid w:val="00E22209"/>
    <w:rsid w:val="00E225CF"/>
    <w:rsid w:val="00E229C3"/>
    <w:rsid w:val="00E233A4"/>
    <w:rsid w:val="00E236A5"/>
    <w:rsid w:val="00E2667F"/>
    <w:rsid w:val="00E26C0B"/>
    <w:rsid w:val="00E27694"/>
    <w:rsid w:val="00E349D2"/>
    <w:rsid w:val="00E35EEE"/>
    <w:rsid w:val="00E36C30"/>
    <w:rsid w:val="00E40496"/>
    <w:rsid w:val="00E40BAE"/>
    <w:rsid w:val="00E42922"/>
    <w:rsid w:val="00E42C0A"/>
    <w:rsid w:val="00E4378C"/>
    <w:rsid w:val="00E43CBB"/>
    <w:rsid w:val="00E441AE"/>
    <w:rsid w:val="00E442F6"/>
    <w:rsid w:val="00E44C99"/>
    <w:rsid w:val="00E44ED7"/>
    <w:rsid w:val="00E45F7E"/>
    <w:rsid w:val="00E45FD6"/>
    <w:rsid w:val="00E46D29"/>
    <w:rsid w:val="00E5050A"/>
    <w:rsid w:val="00E531C7"/>
    <w:rsid w:val="00E56E73"/>
    <w:rsid w:val="00E57885"/>
    <w:rsid w:val="00E578C0"/>
    <w:rsid w:val="00E57D6D"/>
    <w:rsid w:val="00E627D1"/>
    <w:rsid w:val="00E6413A"/>
    <w:rsid w:val="00E64739"/>
    <w:rsid w:val="00E653AC"/>
    <w:rsid w:val="00E67EE2"/>
    <w:rsid w:val="00E7214D"/>
    <w:rsid w:val="00E722E0"/>
    <w:rsid w:val="00E72429"/>
    <w:rsid w:val="00E752F4"/>
    <w:rsid w:val="00E80344"/>
    <w:rsid w:val="00E82C03"/>
    <w:rsid w:val="00E847F9"/>
    <w:rsid w:val="00E86D42"/>
    <w:rsid w:val="00E87F2B"/>
    <w:rsid w:val="00E87F73"/>
    <w:rsid w:val="00E907A5"/>
    <w:rsid w:val="00E90AF0"/>
    <w:rsid w:val="00E91951"/>
    <w:rsid w:val="00E92326"/>
    <w:rsid w:val="00E933CB"/>
    <w:rsid w:val="00E9480C"/>
    <w:rsid w:val="00E94EA1"/>
    <w:rsid w:val="00E957B1"/>
    <w:rsid w:val="00E959C5"/>
    <w:rsid w:val="00E9711B"/>
    <w:rsid w:val="00EA093C"/>
    <w:rsid w:val="00EA0D05"/>
    <w:rsid w:val="00EA103C"/>
    <w:rsid w:val="00EA1718"/>
    <w:rsid w:val="00EA23FA"/>
    <w:rsid w:val="00EA4FAE"/>
    <w:rsid w:val="00EA5D57"/>
    <w:rsid w:val="00EA65F6"/>
    <w:rsid w:val="00EA663A"/>
    <w:rsid w:val="00EB0252"/>
    <w:rsid w:val="00EB0A7F"/>
    <w:rsid w:val="00EB0C2E"/>
    <w:rsid w:val="00EB1F04"/>
    <w:rsid w:val="00EB236F"/>
    <w:rsid w:val="00EB41D4"/>
    <w:rsid w:val="00EB57BA"/>
    <w:rsid w:val="00EB6393"/>
    <w:rsid w:val="00EB7B78"/>
    <w:rsid w:val="00EC028E"/>
    <w:rsid w:val="00EC105A"/>
    <w:rsid w:val="00EC3404"/>
    <w:rsid w:val="00EC46F4"/>
    <w:rsid w:val="00EC4894"/>
    <w:rsid w:val="00EC4AF5"/>
    <w:rsid w:val="00EC6F3D"/>
    <w:rsid w:val="00EC7E6F"/>
    <w:rsid w:val="00EC7F24"/>
    <w:rsid w:val="00ED1C00"/>
    <w:rsid w:val="00ED2EEB"/>
    <w:rsid w:val="00ED3C3B"/>
    <w:rsid w:val="00ED452F"/>
    <w:rsid w:val="00ED493F"/>
    <w:rsid w:val="00ED49BE"/>
    <w:rsid w:val="00ED5492"/>
    <w:rsid w:val="00ED653E"/>
    <w:rsid w:val="00ED7728"/>
    <w:rsid w:val="00ED7A7C"/>
    <w:rsid w:val="00EE1D36"/>
    <w:rsid w:val="00EE2546"/>
    <w:rsid w:val="00EE2D7E"/>
    <w:rsid w:val="00EE59A9"/>
    <w:rsid w:val="00EE6135"/>
    <w:rsid w:val="00EE62BD"/>
    <w:rsid w:val="00EE64EA"/>
    <w:rsid w:val="00EE65E7"/>
    <w:rsid w:val="00EE7607"/>
    <w:rsid w:val="00EE7D65"/>
    <w:rsid w:val="00EE7E0B"/>
    <w:rsid w:val="00EF1461"/>
    <w:rsid w:val="00EF22A5"/>
    <w:rsid w:val="00EF2A72"/>
    <w:rsid w:val="00EF3350"/>
    <w:rsid w:val="00EF3B11"/>
    <w:rsid w:val="00EF3F82"/>
    <w:rsid w:val="00EF41CB"/>
    <w:rsid w:val="00EF4D31"/>
    <w:rsid w:val="00EF4FA4"/>
    <w:rsid w:val="00EF555C"/>
    <w:rsid w:val="00F0030E"/>
    <w:rsid w:val="00F00F9F"/>
    <w:rsid w:val="00F01387"/>
    <w:rsid w:val="00F0227E"/>
    <w:rsid w:val="00F03F58"/>
    <w:rsid w:val="00F05130"/>
    <w:rsid w:val="00F05769"/>
    <w:rsid w:val="00F05DB8"/>
    <w:rsid w:val="00F0706D"/>
    <w:rsid w:val="00F07C1C"/>
    <w:rsid w:val="00F10E54"/>
    <w:rsid w:val="00F12562"/>
    <w:rsid w:val="00F1395B"/>
    <w:rsid w:val="00F14288"/>
    <w:rsid w:val="00F14356"/>
    <w:rsid w:val="00F14738"/>
    <w:rsid w:val="00F17DB1"/>
    <w:rsid w:val="00F207FA"/>
    <w:rsid w:val="00F20D4A"/>
    <w:rsid w:val="00F2349B"/>
    <w:rsid w:val="00F240B5"/>
    <w:rsid w:val="00F242D3"/>
    <w:rsid w:val="00F245E4"/>
    <w:rsid w:val="00F256E6"/>
    <w:rsid w:val="00F25DC0"/>
    <w:rsid w:val="00F30BFF"/>
    <w:rsid w:val="00F32ED6"/>
    <w:rsid w:val="00F35AE5"/>
    <w:rsid w:val="00F365B1"/>
    <w:rsid w:val="00F3667B"/>
    <w:rsid w:val="00F40112"/>
    <w:rsid w:val="00F40462"/>
    <w:rsid w:val="00F40651"/>
    <w:rsid w:val="00F41A20"/>
    <w:rsid w:val="00F41D13"/>
    <w:rsid w:val="00F42419"/>
    <w:rsid w:val="00F45E44"/>
    <w:rsid w:val="00F471F4"/>
    <w:rsid w:val="00F52014"/>
    <w:rsid w:val="00F54CA5"/>
    <w:rsid w:val="00F55486"/>
    <w:rsid w:val="00F5635D"/>
    <w:rsid w:val="00F56F53"/>
    <w:rsid w:val="00F57FC7"/>
    <w:rsid w:val="00F611C6"/>
    <w:rsid w:val="00F6142F"/>
    <w:rsid w:val="00F62901"/>
    <w:rsid w:val="00F6466A"/>
    <w:rsid w:val="00F662AF"/>
    <w:rsid w:val="00F67474"/>
    <w:rsid w:val="00F6795D"/>
    <w:rsid w:val="00F7045D"/>
    <w:rsid w:val="00F73636"/>
    <w:rsid w:val="00F738CE"/>
    <w:rsid w:val="00F74013"/>
    <w:rsid w:val="00F75081"/>
    <w:rsid w:val="00F801D0"/>
    <w:rsid w:val="00F807F7"/>
    <w:rsid w:val="00F81983"/>
    <w:rsid w:val="00F838F7"/>
    <w:rsid w:val="00F83A7F"/>
    <w:rsid w:val="00F860C9"/>
    <w:rsid w:val="00F876D0"/>
    <w:rsid w:val="00F911EC"/>
    <w:rsid w:val="00F9223D"/>
    <w:rsid w:val="00F9294E"/>
    <w:rsid w:val="00F94AEB"/>
    <w:rsid w:val="00F94FCF"/>
    <w:rsid w:val="00F9509F"/>
    <w:rsid w:val="00F95A73"/>
    <w:rsid w:val="00F96DD2"/>
    <w:rsid w:val="00F979E0"/>
    <w:rsid w:val="00FA0478"/>
    <w:rsid w:val="00FA2E98"/>
    <w:rsid w:val="00FA3570"/>
    <w:rsid w:val="00FA48F3"/>
    <w:rsid w:val="00FA4E39"/>
    <w:rsid w:val="00FA5E26"/>
    <w:rsid w:val="00FA6886"/>
    <w:rsid w:val="00FA6E3E"/>
    <w:rsid w:val="00FB232B"/>
    <w:rsid w:val="00FB2CFF"/>
    <w:rsid w:val="00FB2FE0"/>
    <w:rsid w:val="00FB4E63"/>
    <w:rsid w:val="00FB619D"/>
    <w:rsid w:val="00FB6453"/>
    <w:rsid w:val="00FB6EC3"/>
    <w:rsid w:val="00FB6FE6"/>
    <w:rsid w:val="00FC0295"/>
    <w:rsid w:val="00FC0989"/>
    <w:rsid w:val="00FC1212"/>
    <w:rsid w:val="00FC2301"/>
    <w:rsid w:val="00FC2A11"/>
    <w:rsid w:val="00FC2A20"/>
    <w:rsid w:val="00FC3B4E"/>
    <w:rsid w:val="00FC4B09"/>
    <w:rsid w:val="00FC593C"/>
    <w:rsid w:val="00FC7B81"/>
    <w:rsid w:val="00FC7DC8"/>
    <w:rsid w:val="00FD029C"/>
    <w:rsid w:val="00FD26E1"/>
    <w:rsid w:val="00FD26F0"/>
    <w:rsid w:val="00FD2995"/>
    <w:rsid w:val="00FD5229"/>
    <w:rsid w:val="00FE03B7"/>
    <w:rsid w:val="00FE16B0"/>
    <w:rsid w:val="00FE1948"/>
    <w:rsid w:val="00FE1A93"/>
    <w:rsid w:val="00FE2180"/>
    <w:rsid w:val="00FE2455"/>
    <w:rsid w:val="00FE25BD"/>
    <w:rsid w:val="00FE54F6"/>
    <w:rsid w:val="00FE5505"/>
    <w:rsid w:val="00FE60C0"/>
    <w:rsid w:val="00FE7197"/>
    <w:rsid w:val="00FF0135"/>
    <w:rsid w:val="00FF0661"/>
    <w:rsid w:val="00FF3522"/>
    <w:rsid w:val="00FF37F5"/>
    <w:rsid w:val="00FF37F8"/>
    <w:rsid w:val="00FF6617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0654"/>
  <w15:chartTrackingRefBased/>
  <w15:docId w15:val="{AD57DD2A-D1CE-46C5-A24C-05663BB7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B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673B7"/>
    <w:pPr>
      <w:spacing w:line="360" w:lineRule="auto"/>
      <w:jc w:val="both"/>
    </w:pPr>
    <w:rPr>
      <w:rFonts w:ascii="Times" w:hAnsi="Times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4673B7"/>
    <w:rPr>
      <w:rFonts w:ascii="Times" w:eastAsia="Times New Roman" w:hAnsi="Times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4673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73B7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1107BB"/>
    <w:pPr>
      <w:spacing w:after="0" w:line="240" w:lineRule="auto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1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7B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B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AD2A0B444C840A39F6A2167693EC9" ma:contentTypeVersion="10" ma:contentTypeDescription="Create a new document." ma:contentTypeScope="" ma:versionID="23d9da613fd724569637660b708be7dc">
  <xsd:schema xmlns:xsd="http://www.w3.org/2001/XMLSchema" xmlns:xs="http://www.w3.org/2001/XMLSchema" xmlns:p="http://schemas.microsoft.com/office/2006/metadata/properties" xmlns:ns2="8464cd62-e374-4141-b838-90b449cf500b" xmlns:ns3="40a4bd1c-3888-427b-bfc7-b752f48b8dd3" targetNamespace="http://schemas.microsoft.com/office/2006/metadata/properties" ma:root="true" ma:fieldsID="757f5c76bc7814ffd35146b2beeb15f7" ns2:_="" ns3:_="">
    <xsd:import namespace="8464cd62-e374-4141-b838-90b449cf500b"/>
    <xsd:import namespace="40a4bd1c-3888-427b-bfc7-b752f48b8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cd62-e374-4141-b838-90b449cf5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bd1c-3888-427b-bfc7-b752f48b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86E77-90C2-4168-82BB-39855077E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92C04-C44C-4A57-A921-6D5077F69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71444-7C4C-422E-89A1-539153147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4cd62-e374-4141-b838-90b449cf500b"/>
    <ds:schemaRef ds:uri="40a4bd1c-3888-427b-bfc7-b752f48b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Goodall</dc:creator>
  <cp:keywords/>
  <dc:description/>
  <cp:lastModifiedBy>Stefanie Kaiser</cp:lastModifiedBy>
  <cp:revision>2</cp:revision>
  <dcterms:created xsi:type="dcterms:W3CDTF">2022-01-06T12:53:00Z</dcterms:created>
  <dcterms:modified xsi:type="dcterms:W3CDTF">2022-01-06T12:53:00Z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0x010100629AD2A0B444C840A39F6A2167693EC9</vt:lpwstr>
  </property>
</Properties>
</file>